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M20J 201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varies across M20J airframes, including gear actuation type, avionics fit, and optional speed brakes. Verify every item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.... ON BOARD AND CURRENT</w:t>
      </w:r>
    </w:p>
    <w:p>
      <w:pPr/>
      <w:r>
        <w:rPr/>
        <w:t xml:space="preserve">[ ]  Weight and balance for planned load and fuel .... COMPUTED AND WITHIN LIMITS</w:t>
      </w:r>
    </w:p>
    <w:p>
      <w:pPr/>
      <w:r>
        <w:rPr/>
        <w:t xml:space="preserve">[ ]  Fuel quantity — visually confirm both tanks and compare with gauges .... VERIFIED; ADEQUATE FOR FLIGHT WITH REQUIRED RESERVES</w:t>
      </w:r>
    </w:p>
    <w:p>
      <w:pPr/>
      <w:r>
        <w:rPr/>
        <w:t xml:space="preserve">[ ]  Fuel grade and appearance — check for water and sediment .... CORRECT GRADE; CLEAR, NO CONTAMINATION</w:t>
      </w:r>
    </w:p>
    <w:p>
      <w:pPr/>
      <w:r>
        <w:rPr/>
        <w:t xml:space="preserve">[ ]  Fuel caps — both tanks .... SECURE AND PROPERLY SEATED</w:t>
      </w:r>
    </w:p>
    <w:p>
      <w:pPr/>
      <w:r>
        <w:rPr/>
        <w:t xml:space="preserve">[ ]  Fuel sump drains — both wing sumps and gascolator .... DRAINED AND CHECKED; CLEAR, CORRECT COLOR</w:t>
      </w:r>
    </w:p>
    <w:p>
      <w:pPr/>
      <w:r>
        <w:rPr/>
        <w:t xml:space="preserve">[ ]  Fuel vent inlets on both wing leading edges .... CLEAR AND UNOBSTRUCTED</w:t>
      </w:r>
    </w:p>
    <w:p>
      <w:pPr/>
      <w:r>
        <w:rPr/>
        <w:t xml:space="preserve">[ ]  Oil level .... FULL TO MANUFACTURER MINIMUM; CORRECT GRADE</w:t>
      </w:r>
    </w:p>
    <w:p>
      <w:pPr/>
      <w:r>
        <w:rPr/>
        <w:t xml:space="preserve">[ ]  Oil filler cap and dipstick .... SECURE</w:t>
      </w:r>
    </w:p>
    <w:p>
      <w:pPr/>
      <w:r>
        <w:rPr/>
        <w:t xml:space="preserve">[ ]  Engine compartment — look for fluid leaks, loose baffling, chafed wiring, and foreign objects .... CLEAR AND SECURE</w:t>
      </w:r>
    </w:p>
    <w:p>
      <w:pPr/>
      <w:r>
        <w:rPr/>
        <w:t xml:space="preserve">[ ]  Propeller and spinner — check for nicks, cracks, and security of spinner .... NO DAMAGE; SECURE</w:t>
      </w:r>
    </w:p>
    <w:p>
      <w:pPr/>
      <w:r>
        <w:rPr/>
        <w:t xml:space="preserve">[ ]  Air induction inlet — check for blockage or debris .... CLEAR</w:t>
      </w:r>
    </w:p>
    <w:p>
      <w:pPr/>
      <w:r>
        <w:rPr/>
        <w:t xml:space="preserve">[ ]  Nose gear strut extension, tire condition, and shimmy damper .... STRUT INFLATED; TIRE SERVICEABLE; NO LEAKS</w:t>
      </w:r>
    </w:p>
    <w:p>
      <w:pPr/>
      <w:r>
        <w:rPr/>
        <w:t xml:space="preserve">[ ]  Pitot tube — remove cover if installed; check for blockage or water .... COVER REMOVED; CLEAR</w:t>
      </w:r>
    </w:p>
    <w:p>
      <w:pPr/>
      <w:r>
        <w:rPr/>
        <w:t xml:space="preserve">[ ]  Left main gear — tire condition, strut extension, brake line and pad condition .... SERVICEABLE; NO LEAKS</w:t>
      </w:r>
    </w:p>
    <w:p>
      <w:pPr/>
      <w:r>
        <w:rPr/>
        <w:t xml:space="preserve">[ ]  Left wing leading edge, fuel cap, and skin condition .... NO DAMAGE</w:t>
      </w:r>
    </w:p>
    <w:p>
      <w:pPr/>
      <w:r>
        <w:rPr/>
        <w:t xml:space="preserve">[ ]  Left aileron and pushrod — full movement without binding; no play in attachment .... FREE AND CORRECT; SECURE</w:t>
      </w:r>
    </w:p>
    <w:p>
      <w:pPr/>
      <w:r>
        <w:rPr/>
        <w:t xml:space="preserve">[ ]  Left flap hinge pins and actuator .... SECURE; NO DAMAGE</w:t>
      </w:r>
    </w:p>
    <w:p>
      <w:pPr/>
      <w:r>
        <w:rPr/>
        <w:t xml:space="preserve">[ ]  Speed brakes (if equipped) — panels flush and actuator secure .... FLUSH AND SECURE</w:t>
      </w:r>
    </w:p>
    <w:p>
      <w:pPr/>
      <w:r>
        <w:rPr/>
        <w:t xml:space="preserve">[ ]  Forward-swept tail — horizontal stabilizer, elevator, trim tab, and attachment fairings .... NO DAMAGE; CONTROL SURFACES SECURE</w:t>
      </w:r>
    </w:p>
    <w:p>
      <w:pPr/>
      <w:r>
        <w:rPr/>
        <w:t xml:space="preserve">[ ]  Rudder, rudder tab, and vertical fin .... NO DAMAGE; HINGES SECURE</w:t>
      </w:r>
    </w:p>
    <w:p>
      <w:pPr/>
      <w:r>
        <w:rPr/>
        <w:t xml:space="preserve">[ ]  Static ports — both sides of fuselage .... CLEAR AND UNOBSTRUCTED</w:t>
      </w:r>
    </w:p>
    <w:p>
      <w:pPr/>
      <w:r>
        <w:rPr/>
        <w:t xml:space="preserve">[ ]  Right wing — fuel cap, leading edge, aileron, and flap .... NO DAMAGE; SURFACES SECURE</w:t>
      </w:r>
    </w:p>
    <w:p>
      <w:pPr/>
      <w:r>
        <w:rPr/>
        <w:t xml:space="preserve">[ ]  Right main gear — tire, strut, brake line .... SERVICEABLE; NO LEAKS</w:t>
      </w:r>
    </w:p>
    <w:p>
      <w:pPr/>
      <w:r>
        <w:rPr/>
        <w:t xml:space="preserve">[ ]  Cockpit windows and door seals .... CLEAN; SEALS INTACT</w:t>
      </w:r>
    </w:p>
    <w:p>
      <w:pPr/>
      <w:r>
        <w:rPr/>
        <w:t xml:space="preserve">[ ]  Chocks removed; tie-downs and control lock removed .... REMOVED AND STOWED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and Before Start</w:t>
      </w:r>
    </w:p>
    <w:p>
      <w:pPr/>
      <w:r>
        <w:rPr/>
        <w:t xml:space="preserve">[ ]  Seats and seat backs .... ADJUSTED AND LOCKED</w:t>
      </w:r>
    </w:p>
    <w:p>
      <w:pPr/>
      <w:r>
        <w:rPr/>
        <w:t xml:space="preserve">[ ]  Seat belts and shoulder harnesses — pilot and all occupants .... FASTENED AND ADJUSTED</w:t>
      </w:r>
    </w:p>
    <w:p>
      <w:pPr/>
      <w:r>
        <w:rPr/>
        <w:t xml:space="preserve">[ ]  Control lock .... REMOVED</w:t>
      </w:r>
    </w:p>
    <w:p>
      <w:pPr/>
      <w:r>
        <w:rPr/>
        <w:t xml:space="preserve">[ ]  Flight controls — check full, free, and correct movement .... FREE AND CORRECT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.... OFF — to protect avionics during start</w:t>
      </w:r>
    </w:p>
    <w:p>
      <w:pPr/>
      <w:r>
        <w:rPr/>
        <w:t xml:space="preserve">[ ]  Master switch (battery) .... ON</w:t>
      </w:r>
    </w:p>
    <w:p>
      <w:pPr/>
      <w:r>
        <w:rPr/>
        <w:t xml:space="preserve">[ ]  Landing gear position — confirm three green indicators show down .... THREE GREEN; GEAR DOWN AND LOCKED</w:t>
      </w:r>
    </w:p>
    <w:p>
      <w:pPr/>
      <w:r>
        <w:rPr/>
        <w:t xml:space="preserve">[ ]  Fuel quantity gauges — compare to visual check .... CONSISTENT WITH VISUAL</w:t>
      </w:r>
    </w:p>
    <w:p>
      <w:pPr/>
      <w:r>
        <w:rPr/>
        <w:t xml:space="preserve">[ ]  Fuel selector .... BOTH</w:t>
      </w:r>
    </w:p>
    <w:p>
      <w:pPr/>
      <w:r>
        <w:rPr/>
        <w:t xml:space="preserve">[ ]  Primer .... IN AND LOCKED</w:t>
      </w:r>
    </w:p>
    <w:p>
      <w:pPr/>
      <w:r>
        <w:rPr/>
        <w:t xml:space="preserve">[ ]  Circuit breakers .... ALL IN; CHECK FOR POPPED BREAKERS</w:t>
      </w:r>
    </w:p>
    <w:p>
      <w:pPr/>
      <w:r>
        <w:rPr/>
        <w:t xml:space="preserve">[ ]  Flaps .... RETRACTED FOR START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Rudder and aileron trim (if equipped) .... SET NEUTRAL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Mixture .... FULL RICH for start at low altitude; per POH for high-density altitude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Throttle — advance slightly then return to idle position .... CRACKED OPEN</w:t>
      </w:r>
    </w:p>
    <w:p>
      <w:pPr/>
      <w:r>
        <w:rPr>
          <w:b/>
          <w:color w:val="1F4E79"/>
        </w:rPr>
        <w:t xml:space="preserve">NOTE: IO-360 is fuel-injected. Hot start procedure differs from cold start — consult POH for hot start fuel flow technique.</w:t>
      </w:r>
    </w:p>
    <w:p>
      <w:pPr/>
      <w:r>
        <w:rPr/>
        <w:t xml:space="preserve">[ ]  Fuel pump (boost pump) — prime for cold start per POH procedure .... ON BRIEFLY THEN OFF FOR START; OR PER POH</w:t>
      </w:r>
    </w:p>
    <w:p>
      <w:pPr/>
      <w:r>
        <w:rPr/>
        <w:t xml:space="preserve">[ ]  Propeller area — call out and visually clear .... CLEAR</w:t>
      </w:r>
    </w:p>
    <w:p>
      <w:pPr/>
      <w:r>
        <w:rPr/>
        <w:t xml:space="preserve">[ ]  Ignition switch .... START — crank until engine fires</w:t>
      </w:r>
    </w:p>
    <w:p>
      <w:pPr/>
      <w:r>
        <w:rPr/>
        <w:t xml:space="preserve">[ ]  Oil pressure — confirm rise within 30 seconds .... RISING INTO GREEN ARC</w:t>
      </w:r>
    </w:p>
    <w:p>
      <w:pPr/>
      <w:r>
        <w:rPr/>
        <w:t xml:space="preserve">[ ]  Throttle — set to idle or low RPM for warm-up .... IDLE — SMOOTH</w:t>
      </w:r>
    </w:p>
    <w:p>
      <w:pPr/>
      <w:r>
        <w:rPr/>
        <w:t xml:space="preserve">[ ]  Avionics master .... ON</w:t>
      </w:r>
    </w:p>
    <w:p>
      <w:pPr/>
      <w:r>
        <w:rPr/>
        <w:t xml:space="preserve">[ ]  Engine instruments — scan for any abnormal indications .... ALL WITHIN NORMAL RANGE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and Before Taxi</w:t>
      </w:r>
    </w:p>
    <w:p>
      <w:pPr/>
      <w:r>
        <w:rPr/>
        <w:t xml:space="preserve">[ ]  Oil pressure and temperature .... OIL PRESSURE IN GREEN; TEMPERATURE RISING</w:t>
      </w:r>
    </w:p>
    <w:p>
      <w:pPr/>
      <w:r>
        <w:rPr/>
        <w:t xml:space="preserve">[ ]  Alternator — verify charge indication .... CHARGING</w:t>
      </w:r>
    </w:p>
    <w:p>
      <w:pPr/>
      <w:r>
        <w:rPr/>
        <w:t xml:space="preserve">[ ]  Vacuum or pressure gauge (gyro instruments) .... IN THE GREEN</w:t>
      </w:r>
    </w:p>
    <w:p>
      <w:pPr/>
      <w:r>
        <w:rPr/>
        <w:t xml:space="preserve">[ ]  Radios and navigation equipment .... ON; FREQUENCIES SET FOR DEPARTURE</w:t>
      </w:r>
    </w:p>
    <w:p>
      <w:pPr/>
      <w:r>
        <w:rPr/>
        <w:t xml:space="preserve">[ ]  ATIS or weather information .... COPIED; ALTIMETER SET</w:t>
      </w:r>
    </w:p>
    <w:p>
      <w:pPr/>
      <w:r>
        <w:rPr/>
        <w:t xml:space="preserve">[ ]  Transponder .... SET TO DEPARTURE CODE; ALT MODE</w:t>
      </w:r>
    </w:p>
    <w:p>
      <w:pPr/>
      <w:r>
        <w:rPr/>
        <w:t xml:space="preserve">[ ]  Taxi clearance (if towered airport) .... OBTAINED</w:t>
      </w:r>
    </w:p>
    <w:p>
      <w:pPr/>
      <w:r>
        <w:rPr/>
        <w:t xml:space="preserve">[ ]  Parking brake .... RELEASE WHEN READY TO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and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final check for full, free, and correct movement .... FREE AND CORRECT</w:t>
      </w:r>
    </w:p>
    <w:p>
      <w:pPr/>
      <w:r>
        <w:rPr/>
        <w:t xml:space="preserve">[ ]  Fuel selector .... BOTH</w:t>
      </w:r>
    </w:p>
    <w:p>
      <w:pPr/>
      <w:r>
        <w:rPr/>
        <w:t xml:space="preserve">[ ]  Fuel quantity — confirm adequate for planned flight .... CONFIRMED ADEQUATE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Mixture .... FULL RICH for sea-level takeoff; per POH for density altitude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Throttle — advance to run-up power (per POH) .... RUN-UP POWER SET</w:t>
      </w:r>
    </w:p>
    <w:p>
      <w:pPr/>
      <w:r>
        <w:rPr/>
        <w:t xml:space="preserve">[ ]  Magneto check — cycle ignition from BOTH to LEFT, note RPM drop; return to BOTH; cycle to RIGHT, note RPM drop; return to BOTH .... DROPS WITHIN POH LIMITS; NO ROUGHNESS</w:t>
      </w:r>
    </w:p>
    <w:p>
      <w:pPr/>
      <w:r>
        <w:rPr/>
        <w:t xml:space="preserve">[ ]  Propeller cycle — advance prop control full forward; slowly pull aft to reduce RPM; note drop; advance back to full forward. Repeat as directed by POH to clear and warm the governor. .... RPM DROPS NOTED; PROP GOVERNOR OPERATING; FULL FORWARD</w:t>
      </w:r>
    </w:p>
    <w:p>
      <w:pPr/>
      <w:r>
        <w:rPr/>
        <w:t xml:space="preserve">[ ]  Engine gauges at run-up power .... ALL IN GREEN; OIL PRESSURE AND TEMP NORMAL</w:t>
      </w:r>
    </w:p>
    <w:p>
      <w:pPr/>
      <w:r>
        <w:rPr/>
        <w:t xml:space="preserve">[ ]  Throttle — reduce to idle; check for smooth response and no roughness .... SMOOTH IDLE; NO ROUGHNESS</w:t>
      </w:r>
    </w:p>
    <w:p>
      <w:pPr/>
      <w:r>
        <w:rPr/>
        <w:t xml:space="preserve">[ ]  Landing gear handle and indicators .... DOWN; THREE GREEN</w:t>
      </w:r>
    </w:p>
    <w:p>
      <w:pPr/>
      <w:r>
        <w:rPr/>
        <w:t xml:space="preserve">[ ]  Flaps — set for takeoff per POH recommendation .... SET</w:t>
      </w:r>
    </w:p>
    <w:p>
      <w:pPr/>
      <w:r>
        <w:rPr/>
        <w:t xml:space="preserve">[ ]  Doors and windows .... CLOSED AND LATCHED</w:t>
      </w:r>
    </w:p>
    <w:p>
      <w:pPr/>
      <w:r>
        <w:rPr/>
        <w:t xml:space="preserve">[ ]  Speed brakes (if equipped) .... RETRACTED AND CONFIRMED IN</w:t>
      </w:r>
    </w:p>
    <w:p>
      <w:pPr/>
      <w:r>
        <w:rPr/>
        <w:t xml:space="preserve">[ ]  Transponder .... ALT MODE; CODE SET</w:t>
      </w:r>
    </w:p>
    <w:p>
      <w:pPr/>
      <w:r>
        <w:rPr/>
        <w:t xml:space="preserve">[ ]  Takeoff clearance or traffic check .... CLEARANCE RECEIVED OR TRAFFIC CLEAR</w:t>
      </w:r>
    </w:p>
    <w:p>
      <w:pPr/>
      <w:r>
        <w:rPr/>
        <w:t xml:space="preserve">[ ]  Abort criteria — briefed mentally: if engine abnormality, loss of power, or runway remaining insufficient, abort takeoff ....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Throttle — smoothly advance to full power .... FULL POWER</w:t>
      </w:r>
    </w:p>
    <w:p>
      <w:pPr/>
      <w:r>
        <w:rPr/>
        <w:t xml:space="preserve">[ ]  Engine instruments at full power .... OIL PRESSURE, RPM, AND FUEL FLOW IN NORMAL RANGE</w:t>
      </w:r>
    </w:p>
    <w:p>
      <w:pPr/>
      <w:r>
        <w:rPr/>
        <w:t xml:space="preserve">[ ]  Directional control — maintain runway centerline with rudder .... MAINTAINED</w:t>
      </w:r>
    </w:p>
    <w:p>
      <w:pPr/>
      <w:r>
        <w:rPr/>
        <w:t xml:space="preserve">[ ]  Rotate — apply back pressure at rotation speed per POH .... ROTATE AT POH SPEED</w:t>
      </w:r>
    </w:p>
    <w:p>
      <w:pPr/>
      <w:r>
        <w:rPr/>
        <w:t xml:space="preserve">[ ]  Climb attitude established; positive rate of climb confirmed on VSI and altimeter .... POSITIVE RATE</w:t>
      </w:r>
    </w:p>
    <w:p>
      <w:pPr/>
      <w:r>
        <w:rPr/>
        <w:t xml:space="preserve">[ ]  Landing gear — retract after positive rate confirmed with no usable runway remaining .... GEAR UP; LIGHT OUT</w:t>
      </w:r>
    </w:p>
    <w:p>
      <w:pPr/>
      <w:r>
        <w:rPr/>
        <w:t xml:space="preserve">[ ]  Airspeed — accelerate to best-rate-of-climb or obstacle clearance speed per POH .... ON SPEED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set climb speed per POH for conditions (Vy or Vx as required) .... CLIMB SPEED MAINTAINED</w:t>
      </w:r>
    </w:p>
    <w:p>
      <w:pPr/>
      <w:r>
        <w:rPr/>
        <w:t xml:space="preserve">[ ]  Flaps — retract when clear of obstacles and at safe airspeed .... RETRACTED</w:t>
      </w:r>
    </w:p>
    <w:p>
      <w:pPr/>
      <w:r>
        <w:rPr/>
        <w:t xml:space="preserve">[ ]  Mixture — adjust for altitude per POH; lean during climb if prescribed .... PER POH FOR ALTITUDE</w:t>
      </w:r>
    </w:p>
    <w:p>
      <w:pPr/>
      <w:r>
        <w:rPr/>
        <w:t xml:space="preserve">[ ]  Engine instruments — monitor oil temperature, oil pressure, CHT, and EGT .... ALL IN GREEN</w:t>
      </w:r>
    </w:p>
    <w:p>
      <w:pPr/>
      <w:r>
        <w:rPr/>
        <w:t xml:space="preserve">[ ]  Fuel flow — verify consistent with power setting .... WITHIN NORMAL RANGE</w:t>
      </w:r>
    </w:p>
    <w:p>
      <w:pPr/>
      <w:r>
        <w:rPr/>
        <w:t xml:space="preserve">[ ]  Heading and altitude target — monitor against cleared routing .... ON COURSE</w:t>
      </w:r>
    </w:p>
    <w:p>
      <w:pPr/>
      <w:r>
        <w:rPr/>
        <w:t xml:space="preserve">[ ]  Landing gear position — confirm UP .... UP; INDICATOR LIGHT OUT OR GEAR LIGHT EXTINGUISHED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setting — reduce to cruise per POH at cruise altitude .... THROTTLE AND RPM SET PER POH</w:t>
      </w:r>
    </w:p>
    <w:p>
      <w:pPr/>
      <w:r>
        <w:rPr/>
        <w:t xml:space="preserve">[ ]  Mixture — lean to peak EGT then richen per POH guidance for cruise power setting .... LEANED PER POH</w:t>
      </w:r>
    </w:p>
    <w:p>
      <w:pPr/>
      <w:r>
        <w:rPr/>
        <w:t xml:space="preserve">[ ]  Engine instruments — scan oil temperature, oil pressure, CHT, EGT, fuel flow .... ALL NORMAL</w:t>
      </w:r>
    </w:p>
    <w:p>
      <w:pPr/>
      <w:r>
        <w:rPr/>
        <w:t xml:space="preserve">[ ]  Fuel quantity and balance — check both tanks; manage fuel burn symmetrically .... QUANTITY ADEQUATE; TANKS BALANCED</w:t>
      </w:r>
    </w:p>
    <w:p>
      <w:pPr/>
      <w:r>
        <w:rPr/>
        <w:t xml:space="preserve">[ ]  Fuel selector .... BOTH</w:t>
      </w:r>
    </w:p>
    <w:p>
      <w:pPr/>
      <w:r>
        <w:rPr/>
        <w:t xml:space="preserve">[ ]  Altimeter setting — update as ATC or ASOS provides .... CURRENT SETTING</w:t>
      </w:r>
    </w:p>
    <w:p>
      <w:pPr/>
      <w:r>
        <w:rPr/>
        <w:t xml:space="preserve">[ ]  Trim — adjust for hands-off level flight .... TRIMMED</w:t>
      </w:r>
    </w:p>
    <w:p>
      <w:pPr/>
      <w:r>
        <w:rPr/>
        <w:t xml:space="preserve">[ ]  Traffic and airspace awareness .... SCANNING; TRANSPONDER ACTIVE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or destination weather .... COPIED; ALTIMETER UPDATED</w:t>
      </w:r>
    </w:p>
    <w:p>
      <w:pPr/>
      <w:r>
        <w:rPr/>
        <w:t xml:space="preserve">[ ]  Power — reduce gradually; avoid shock-cooling by maintaining CHTs above minimum .... POWER REDUCED GRADUALLY; CHT MONITORED</w:t>
      </w:r>
    </w:p>
    <w:p>
      <w:pPr/>
      <w:r>
        <w:rPr/>
        <w:t xml:space="preserve">[ ]  Mixture — enrichen as altitude decreases per POH .... ENRICHING WITH DESCENT</w:t>
      </w:r>
    </w:p>
    <w:p>
      <w:pPr/>
      <w:r>
        <w:rPr/>
        <w:t xml:space="preserve">[ ]  Fuel selector .... BOTH</w:t>
      </w:r>
    </w:p>
    <w:p>
      <w:pPr/>
      <w:r>
        <w:rPr/>
        <w:t xml:space="preserve">[ ]  Speed brakes (if equipped) — may be used to control descent rate or slow the aircraft within placard limits .... EXTENDED IF NEEDED; WITHIN LIMITS</w:t>
      </w:r>
    </w:p>
    <w:p>
      <w:pPr/>
      <w:r>
        <w:rPr/>
        <w:t xml:space="preserve">[ ]  Approach briefing — runway, pattern altitude, approach procedure, and go-around .... BRIEFED</w:t>
      </w:r>
    </w:p>
    <w:p>
      <w:pPr/>
      <w:r>
        <w:rPr/>
        <w:t xml:space="preserve">[ ]  Engine instruments .... ALL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FULL RICH or per POH for field elevation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Landing gear — select DOWN; verify three green indicators .... DOWN; THREE GREEN CONFIRMED</w:t>
      </w:r>
    </w:p>
    <w:p>
      <w:pPr/>
      <w:r>
        <w:rPr/>
        <w:t xml:space="preserve">[ ]  Gear indicator lights — confirm green; check gear switch is in DOWN detent .... THREE GREEN; SWITCH DOWN</w:t>
      </w:r>
    </w:p>
    <w:p>
      <w:pPr/>
      <w:r>
        <w:rPr/>
        <w:t xml:space="preserve">[ ]  Flaps — extend to desired setting per POH for approach speed .... SET FOR APPROACH</w:t>
      </w:r>
    </w:p>
    <w:p>
      <w:pPr/>
      <w:r>
        <w:rPr/>
        <w:t xml:space="preserve">[ ]  Airspeed — establish and maintain final approach speed per POH .... ON SPEED</w:t>
      </w:r>
    </w:p>
    <w:p>
      <w:pPr/>
      <w:r>
        <w:rPr/>
        <w:t xml:space="preserve">[ ]  Speed brakes (if equipped) — retract before landing flare unless POH authorizes landing with them extended .... RETRACTED OR PER POH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Gear-Down Confirmation (Final Approach)</w:t>
      </w:r>
    </w:p>
    <w:p>
      <w:pPr/>
      <w:r>
        <w:rPr>
          <w:b/>
          <w:color w:val="8A5A00"/>
        </w:rPr>
        <w:t xml:space="preserve">CAUTION: The Mooney M20J is a retractable-gear aircraft. A gear-up landing will cause substantial damage and may injure occupants. Confirm gear down and locked on every approach.</w:t>
      </w:r>
    </w:p>
    <w:p>
      <w:pPr/>
      <w:r>
        <w:rPr/>
        <w:t xml:space="preserve">[ ]  Landing gear handle .... DOWN</w:t>
      </w:r>
    </w:p>
    <w:p>
      <w:pPr/>
      <w:r>
        <w:rPr/>
        <w:t xml:space="preserve">[ ]  Gear position indicators — three green lights .... THREE GREEN; GEAR DOWN AND LOCKED</w:t>
      </w:r>
    </w:p>
    <w:p>
      <w:pPr/>
      <w:r>
        <w:rPr/>
        <w:t xml:space="preserve">[ ]  Gear warning horn (if airspeed reduced with throttle at idle) — test if in doubt .... CONFIRMED ARMED</w:t>
      </w:r>
    </w:p>
    <w:p>
      <w:pPr>
        <w:ind w:left="360"/>
      </w:pPr>
      <w:r>
        <w:rPr>
          <w:sz w:val="16"/>
        </w:rPr>
        <w:t xml:space="preserve">On most M20J aircraft, the gear warning horn sounds when throttle is reduced below a threshold with gear up. If no horn sounds on late final at idle power, verify gear is actually down and check the system.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speed — maintain stabilized approach at POH airspeed to threshold .... STABLE; ON SPEED</w:t>
      </w:r>
    </w:p>
    <w:p>
      <w:pPr/>
      <w:r>
        <w:rPr/>
        <w:t xml:space="preserve">[ ]  Runway alignment — on centerline throughout approach .... ON CENTERLINE</w:t>
      </w:r>
    </w:p>
    <w:p>
      <w:pPr/>
      <w:r>
        <w:rPr/>
        <w:t xml:space="preserve">[ ]  Flare — reduce power smoothly and raise pitch to arrest sink rate over runway threshold .... POWER TO IDLE; ATTITUDE FLYING</w:t>
      </w:r>
    </w:p>
    <w:p>
      <w:pPr/>
      <w:r>
        <w:rPr/>
        <w:t xml:space="preserve">[ ]  Touchdown — aim for mains first on normal landing .... SMOOTH MAINS-FIRST TOUCHDOWN</w:t>
      </w:r>
    </w:p>
    <w:p>
      <w:pPr/>
      <w:r>
        <w:rPr/>
        <w:t xml:space="preserve">[ ]  After touchdown — lower nose wheel gently; maintain directional control with rudder and brakes as needed .... NOSE WHEEL DOWN; TRACKING CENTERLINE</w:t>
      </w:r>
    </w:p>
    <w:p>
      <w:pPr/>
      <w:r>
        <w:rPr/>
        <w:t xml:space="preserve">[ ]  Braking — apply as needed; avoid excessive brake heating .... CONTROLLED ROLLOUT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/ Balked Landing</w:t>
      </w:r>
    </w:p>
    <w:p>
      <w:pPr/>
      <w:r>
        <w:rPr/>
        <w:t xml:space="preserve">[ ]  Throttle — advance smoothly to full power .... FULL POWER</w:t>
      </w:r>
    </w:p>
    <w:p>
      <w:pPr/>
      <w:r>
        <w:rPr/>
        <w:t xml:space="preserve">[ ]  Pitch — raise to go-around climb attitude; arrest sink rate .... CLIMBING ATTITUDE</w:t>
      </w:r>
    </w:p>
    <w:p>
      <w:pPr/>
      <w:r>
        <w:rPr/>
        <w:t xml:space="preserve">[ ]  Flaps — retract incrementally per POH; avoid sudden full retraction at low airspeed .... RETRACT IN STAGES PER POH</w:t>
      </w:r>
    </w:p>
    <w:p>
      <w:pPr/>
      <w:r>
        <w:rPr/>
        <w:t xml:space="preserve">[ ]  Airspeed — accelerate to Vx or Vy as appropriate for obstacle clearance .... POSITIVE CLIMB SPEED CONFIRMED</w:t>
      </w:r>
    </w:p>
    <w:p>
      <w:pPr/>
      <w:r>
        <w:rPr/>
        <w:t xml:space="preserve">[ ]  Landing gear — retract after positive rate established and runway no longer usable for landing .... GEAR UP; THREE GREEN EXTINGUISHED</w:t>
      </w:r>
    </w:p>
    <w:p>
      <w:pPr/>
      <w:r>
        <w:rPr/>
        <w:t xml:space="preserve">[ ]  Mixture and propeller — confirm full rich and full forward .... BOTH FULL FORWARD</w:t>
      </w:r>
    </w:p>
    <w:p>
      <w:pPr/>
      <w:r>
        <w:rPr/>
        <w:t xml:space="preserve">[ ]  ATC — advise of go-around if at towered airport ....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— retract after clearing the runway .... RETRACTED</w:t>
      </w:r>
    </w:p>
    <w:p>
      <w:pPr/>
      <w:r>
        <w:rPr/>
        <w:t xml:space="preserve">[ ]  Speed brakes (if equipped) .... RETRACTED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Mixture — do not lean on taxiway unless the airport elevation or taxi distance warrants .... RICH OR PER JUDGMENT</w:t>
      </w:r>
    </w:p>
    <w:p>
      <w:pPr/>
      <w:r>
        <w:rPr/>
        <w:t xml:space="preserve">[ ]  Fuel pump (boost pump) .... OFF after clearing runway</w:t>
      </w:r>
    </w:p>
    <w:p>
      <w:pPr/>
      <w:r>
        <w:rPr/>
        <w:t xml:space="preserve">[ ]  Transponder .... STANDBY OR GROUND MODE</w:t>
      </w:r>
    </w:p>
    <w:p>
      <w:pPr/>
      <w:r>
        <w:rPr/>
        <w:t xml:space="preserve">[ ]  Landing light .... OFF</w:t>
      </w:r>
    </w:p>
    <w:p>
      <w:pPr/>
      <w:r>
        <w:rPr/>
        <w:t xml:space="preserve">[ ]  Brakes — confirm adequate feel for taxi .... NORMAL FEEL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.... OFF</w:t>
      </w:r>
    </w:p>
    <w:p>
      <w:pPr/>
      <w:r>
        <w:rPr/>
        <w:t xml:space="preserve">[ ]  Engine — allow to idle per POH cool-down period before shutdown, especially after hard climb or high power operation .... IDLED AT LEAST 1 MINUTE</w:t>
      </w:r>
    </w:p>
    <w:p>
      <w:pPr/>
      <w:r>
        <w:rPr/>
        <w:t xml:space="preserve">[ ]  Mixture — pull to idle cutoff to shut down; confirm engine stops cleanly .... IDLE CUTOFF; ENGINE STOPPED</w:t>
      </w:r>
    </w:p>
    <w:p>
      <w:pPr/>
      <w:r>
        <w:rPr/>
        <w:t xml:space="preserve">[ ]  Throttle .... CLOSED</w:t>
      </w:r>
    </w:p>
    <w:p>
      <w:pPr/>
      <w:r>
        <w:rPr/>
        <w:t xml:space="preserve">[ ]  Magnetos / Ignition switch .... OFF</w:t>
      </w:r>
    </w:p>
    <w:p>
      <w:pPr/>
      <w:r>
        <w:rPr/>
        <w:t xml:space="preserve">[ ]  Master switch (battery and alternator) .... OFF</w:t>
      </w:r>
    </w:p>
    <w:p>
      <w:pPr/>
      <w:r>
        <w:rPr/>
        <w:t xml:space="preserve">[ ]  Fuel selector .... BOTH or per hangar storage practice</w:t>
      </w:r>
    </w:p>
    <w:p>
      <w:pPr/>
      <w:r>
        <w:rPr/>
        <w:t xml:space="preserve">[ ]  Control lock — install to protect flight controls .... INSTALLED</w:t>
      </w:r>
    </w:p>
    <w:p>
      <w:pPr/>
      <w:r>
        <w:rPr/>
        <w:t xml:space="preserve">[ ]  Pitot cover — install if leaving aircraft .... INSTALLED</w:t>
      </w:r>
    </w:p>
    <w:p>
      <w:pPr/>
      <w:r>
        <w:rPr/>
        <w:t xml:space="preserve">[ ]  Tie-downs — secure all three points .... SECURED</w:t>
      </w:r>
    </w:p>
    <w:p>
      <w:pPr/>
      <w:r>
        <w:rPr/>
        <w:t xml:space="preserve">[ ]  Chocks — place if on a sloped or exposed ramp .... PLACED AS APPROPRIATE</w:t>
      </w:r>
    </w:p>
    <w:p>
      <w:pPr/>
      <w:r>
        <w:rPr/>
        <w:t xml:space="preserve">[ ]  Aircraft discrepancies and logbooks .... ENTRIES MADE AS REQUIRED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bd1e1b8fa72dbce5067da491dd3f5fc7fceccea6a1796fe170016ea4d69bfc2b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