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Grumman AA-5B Tiger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AA-5B production. Avionics, fuel capacity, and optional equipment differ by aircraft. Verify all items against the specific aircraft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— airworthiness certificate, registration, radio station license, operating handbook, weight-and-balance data .... ON BOARD AND CURRENT</w:t>
      </w:r>
    </w:p>
    <w:p>
      <w:pPr/>
      <w:r>
        <w:rPr/>
        <w:t xml:space="preserve">[ ]  Canopy — inspect sliding canopy rails, latch mechanism, and seal; confirm canopy opens, closes, and locks properly .... RAILS CLEAN, LATCH FUNCTIONAL, SEAL INTACT</w:t>
      </w:r>
    </w:p>
    <w:p>
      <w:pPr/>
      <w:r>
        <w:rPr/>
        <w:t xml:space="preserve">[ ]  Cockpit — check for loose objects; confirm flight controls, seats, and interior are secure .... CLEAN AND SECURE</w:t>
      </w:r>
    </w:p>
    <w:p>
      <w:pPr/>
      <w:r>
        <w:rPr/>
        <w:t xml:space="preserve">[ ]  Fuel quantity — remove caps and visually verify level in each tank; compare to quantity indicators; confirm adequate for flight with required reserves .... VERIFIED, ADEQUATE</w:t>
      </w:r>
    </w:p>
    <w:p>
      <w:pPr/>
      <w:r>
        <w:rPr/>
        <w:t xml:space="preserve">[ ]  Fuel caps — both wings .... REINSTALLED AND SECURE</w:t>
      </w:r>
    </w:p>
    <w:p>
      <w:pPr/>
      <w:r>
        <w:rPr/>
        <w:t xml:space="preserve">[ ]  Fuel sumps — drain each sump; inspect sample for water, sediment, and correct color and smell .... CLEAR, CORRECT COLOR, NO CONTAMINATION</w:t>
      </w:r>
    </w:p>
    <w:p>
      <w:pPr/>
      <w:r>
        <w:rPr/>
        <w:t xml:space="preserve">[ ]  Left wing leading edge, skin, and fuel tank area — inspect for deformation, fuel staining, or impact damage .... NO DAMAGE OR STAINING</w:t>
      </w:r>
    </w:p>
    <w:p>
      <w:pPr/>
      <w:r>
        <w:rPr/>
        <w:t xml:space="preserve">[ ]  Left aileron — condition, hinge hardware, and range of travel .... SECURE, FREE MOVEMENT, NO DAMAGE</w:t>
      </w:r>
    </w:p>
    <w:p>
      <w:pPr/>
      <w:r>
        <w:rPr/>
        <w:t xml:space="preserve">[ ]  Left wingtip and navigation light .... UNDAMAGED, LENS INTACT</w:t>
      </w:r>
    </w:p>
    <w:p>
      <w:pPr/>
      <w:r>
        <w:rPr/>
        <w:t xml:space="preserve">[ ]  Left main gear — tire condition and inflation, wheel fairing secure if installed .... SERVICEABLE</w:t>
      </w:r>
    </w:p>
    <w:p>
      <w:pPr/>
      <w:r>
        <w:rPr/>
        <w:t xml:space="preserve">[ ]  Engine cowling — latches and fasteners secure; no oil or fuel staining on exterior .... SECURE, NO LEAKS</w:t>
      </w:r>
    </w:p>
    <w:p>
      <w:pPr/>
      <w:r>
        <w:rPr/>
        <w:t xml:space="preserve">[ ]  Engine oil level — dipstick check; cap reinstalled .... WITHIN ACCEPTABLE RANGE PER POH, CAP SECURE</w:t>
      </w:r>
    </w:p>
    <w:p>
      <w:pPr/>
      <w:r>
        <w:rPr/>
        <w:t xml:space="preserve">[ ]  Engine compartment — hoses, wiring, exhaust, and induction system for leaks, chafing, or damage .... CLEAR AND SECURE</w:t>
      </w:r>
    </w:p>
    <w:p>
      <w:pPr/>
      <w:r>
        <w:rPr/>
        <w:t xml:space="preserve">[ ]  Carburetor air intake — inlet clear of debris or obstruction .... UNOBSTRUCTED</w:t>
      </w:r>
    </w:p>
    <w:p>
      <w:pPr/>
      <w:r>
        <w:rPr/>
        <w:t xml:space="preserve">[ ]  Propeller and spinner — inspect blades for nicks, cracks, and gouges; spinner secure .... BLADES SERVICEABLE, SPINNER SECURE</w:t>
      </w:r>
    </w:p>
    <w:p>
      <w:pPr/>
      <w:r>
        <w:rPr/>
        <w:t xml:space="preserve">[ ]  Nose gear — strut extension, tire condition, and tow bar removed .... STRUT EXTENDED NORMALLY, TIRE SERVICEABLE, TOW BAR OFF</w:t>
      </w:r>
    </w:p>
    <w:p>
      <w:pPr/>
      <w:r>
        <w:rPr/>
        <w:t xml:space="preserve">[ ]  Pitot tube — cover removed, inlet clear .... COVER REMOVED, CLEAR</w:t>
      </w:r>
    </w:p>
    <w:p>
      <w:pPr/>
      <w:r>
        <w:rPr/>
        <w:t xml:space="preserve">[ ]  Static port(s) — clear and unobstructed .... CLEAR</w:t>
      </w:r>
    </w:p>
    <w:p>
      <w:pPr/>
      <w:r>
        <w:rPr/>
        <w:t xml:space="preserve">[ ]  Right wing — leading edge, skin, fuel tank area, aileron, wingtip, and navigation light .... UNDAMAGED, ALL SECURE</w:t>
      </w:r>
    </w:p>
    <w:p>
      <w:pPr/>
      <w:r>
        <w:rPr/>
        <w:t xml:space="preserve">[ ]  Right main gear — tire condition and inflation, wheel fairing secure if installed .... SERVICEABLE</w:t>
      </w:r>
    </w:p>
    <w:p>
      <w:pPr/>
      <w:r>
        <w:rPr/>
        <w:t xml:space="preserve">[ ]  Stabilator — inspect entire surface for damage; confirm anti-servo tab and hinge hardware secure; verify free and correct movement .... UNDAMAGED, HINGES SECURE, FREE MOVEMENT</w:t>
      </w:r>
    </w:p>
    <w:p>
      <w:pPr/>
      <w:r>
        <w:rPr/>
        <w:t xml:space="preserve">[ ]  Vertical stabilizer and rudder — condition, hinge hardware, and free movement .... UNDAMAGED, FREE MOVEMENT</w:t>
      </w:r>
    </w:p>
    <w:p>
      <w:pPr/>
      <w:r>
        <w:rPr/>
        <w:t xml:space="preserve">[ ]  Tie-downs and wheel chocks — all removed .... REMOVED</w:t>
      </w:r>
    </w:p>
    <w:p>
      <w:pPr/>
      <w:r>
        <w:rPr/>
        <w:t xml:space="preserve">[ ]  Antennas — all externally visible .... SECURE AND UNDAMAGED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Canopy — open for entry; inspect rail and latch as occupants board .... INSPECTED</w:t>
      </w:r>
    </w:p>
    <w:p>
      <w:pPr/>
      <w:r>
        <w:rPr/>
        <w:t xml:space="preserve">[ ]  Seats — fore-aft position adjusted and locked for all occupants .... ADJUSTED AND LOCKED</w:t>
      </w:r>
    </w:p>
    <w:p>
      <w:pPr/>
      <w:r>
        <w:rPr/>
        <w:t xml:space="preserve">[ ]  Seat belts and shoulder harnesses — all occupants .... FASTENED AND SNUG</w:t>
      </w:r>
    </w:p>
    <w:p>
      <w:pPr/>
      <w:r>
        <w:rPr/>
        <w:t xml:space="preserve">[ ]  Passenger briefing — seatbelts, canopy latching and emergency opening, emergency egress, no smoking, sterile cockpit during critical phases .... COMPLETED</w:t>
      </w:r>
    </w:p>
    <w:p>
      <w:pPr/>
      <w:r>
        <w:rPr/>
        <w:t xml:space="preserve">[ ]  Canopy — close, slide fully aft, and engage latch; confirm locked .... CLOSED AND LATCHED</w:t>
      </w:r>
    </w:p>
    <w:p>
      <w:pPr/>
      <w:r>
        <w:rPr/>
        <w:t xml:space="preserve">[ ]  Flight controls — full travel; confirm ailerons, stabilator, and rudder move freely and in correct direction .... FULL AND FREE, CORRECT SENSE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.... BOTH</w:t>
      </w:r>
    </w:p>
    <w:p>
      <w:pPr/>
      <w:r>
        <w:rPr/>
        <w:t xml:space="preserve">[ ]  Avionics master switch .... OFF (protect avionics during start)</w:t>
      </w:r>
    </w:p>
    <w:p>
      <w:pPr/>
      <w:r>
        <w:rPr/>
        <w:t xml:space="preserve">[ ]  All electrical switches — lights, strobes, pitot heat .... OFF</w:t>
      </w:r>
    </w:p>
    <w:p>
      <w:pPr/>
      <w:r>
        <w:rPr/>
        <w:t xml:space="preserve">[ ]  Circuit breakers .... ALL IN</w:t>
      </w:r>
    </w:p>
    <w:p>
      <w:pPr/>
      <w:r>
        <w:rPr/>
        <w:t xml:space="preserve">[ ]  Elevator trim (stabilator trim) .... SET TO TAKEOFF POSITION</w:t>
      </w:r>
    </w:p>
    <w:p>
      <w:pPr/>
      <w:r>
        <w:rPr/>
        <w:t xml:space="preserve">[ ]  Mixture .... RICH</w:t>
      </w:r>
    </w:p>
    <w:p>
      <w:pPr/>
      <w:r>
        <w:rPr/>
        <w:t xml:space="preserve">[ ]  Throttle .... CLOSED / IDLE</w:t>
      </w:r>
    </w:p>
    <w:p>
      <w:pPr/>
      <w:r>
        <w:rPr/>
        <w:t xml:space="preserve">[ ]  Carburetor heat .... COLD (OFF)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clear — visually confirm propeller arc free of persons and objects .... CLEAR; ANNOUNCE ‘CLEAR PROP’</w:t>
      </w:r>
    </w:p>
    <w:p>
      <w:pPr/>
      <w:r>
        <w:rPr/>
        <w:t xml:space="preserve">[ ]  Battery master switch .... ON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Fuel selector .... BOTH</w:t>
      </w:r>
    </w:p>
    <w:p>
      <w:pPr/>
      <w:r>
        <w:rPr/>
        <w:t xml:space="preserve">[ ]  Throttle — set approximately open per POH cold-start guidance .... SET PER POH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 (OFF) FOR START</w:t>
      </w:r>
    </w:p>
    <w:p>
      <w:pPr/>
      <w:r>
        <w:rPr/>
        <w:t xml:space="preserve">[ ]  Primer — pump per POH for ambient conditions; lock after priming .... PRIMED PER POH, LOCKED</w:t>
      </w:r>
    </w:p>
    <w:p>
      <w:pPr/>
      <w:r>
        <w:rPr/>
        <w:t xml:space="preserve">[ ]  Ignition switch .... BOTH</w:t>
      </w:r>
    </w:p>
    <w:p>
      <w:pPr/>
      <w:r>
        <w:rPr/>
        <w:t xml:space="preserve">[ ]  Starter — engage; release promptly when engine fires .... ENGAGED THEN RELEASED</w:t>
      </w:r>
    </w:p>
    <w:p>
      <w:pPr/>
      <w:r>
        <w:rPr/>
        <w:t xml:space="preserve">[ ]  Throttle — after start .... REDUCE TO IDLE TO STABILIZE</w:t>
      </w:r>
    </w:p>
    <w:p>
      <w:pPr/>
      <w:r>
        <w:rPr/>
        <w:t xml:space="preserve">[ ]  Oil pressure — verify rise within first 30 seconds; shut down if pressure does not rise promptly .... RISING NORMALLY</w:t>
      </w:r>
    </w:p>
    <w:p>
      <w:pPr/>
      <w:r>
        <w:rPr/>
        <w:t xml:space="preserve">[ ]  Avionics master switch .... ON (after engine stable)</w:t>
      </w:r>
    </w:p>
    <w:p>
      <w:pPr/>
      <w:r>
        <w:rPr/>
        <w:t xml:space="preserve">[ ]  Engine instruments — verify oil pressure in green, no warning indications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/ After Start</w:t>
      </w:r>
    </w:p>
    <w:p>
      <w:pPr/>
      <w:r>
        <w:rPr/>
        <w:t xml:space="preserve">[ ]  Avionics — COM, NAV, transponder, GPS power-on and self-test .... SELF-TESTS COMPLETE, OPERATIONAL</w:t>
      </w:r>
    </w:p>
    <w:p>
      <w:pPr/>
      <w:r>
        <w:rPr/>
        <w:t xml:space="preserve">[ ]  Altimeter — set current altimeter setting; verify indication near field elevation .... SET AND CONFIRMED</w:t>
      </w:r>
    </w:p>
    <w:p>
      <w:pPr/>
      <w:r>
        <w:rPr/>
        <w:t xml:space="preserve">[ ]  Heading indicator — align with magnetic compass while stationary .... ALIGNED</w:t>
      </w:r>
    </w:p>
    <w:p>
      <w:pPr/>
      <w:r>
        <w:rPr/>
        <w:t xml:space="preserve">[ ]  ATIS or weather — obtain current information .... OBTAINED AND NOTED</w:t>
      </w:r>
    </w:p>
    <w:p>
      <w:pPr/>
      <w:r>
        <w:rPr/>
        <w:t xml:space="preserve">[ ]  Transponder — set squawk code .... CODE SET, ALT MODE</w:t>
      </w:r>
    </w:p>
    <w:p>
      <w:pPr/>
      <w:r>
        <w:rPr/>
        <w:t xml:space="preserve">[ ]  Taxi clearance or CTAF call .... OBTAINED / ANNOUNCED</w:t>
      </w:r>
    </w:p>
    <w:p>
      <w:pPr/>
      <w:r>
        <w:rPr/>
        <w:t xml:space="preserve">[ ]  Taxi and landing lights .... ON AS APPROPRIATE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>[ ]  Brakes — test with brief application after first forward movement .... EFFECTIVE</w:t>
      </w:r>
    </w:p>
    <w:p>
      <w:pPr/>
      <w:r>
        <w:rPr/>
        <w:t xml:space="preserve">[ ]  Gyroscopic instruments during taxi — attitude indicator erecting, turn coordinator responding to turns .... FUNCTIONING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Run-up position — headed into wind if possible; surface firm and clear of loose gravel or debris .... CONFIRMED</w:t>
      </w:r>
    </w:p>
    <w:p>
      <w:pPr/>
      <w:r>
        <w:rPr/>
        <w:t xml:space="preserve">[ ]  Flight controls — re-confirm full and free movement, correct response .... FULL AND FREE, CORRECT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 (or leaned for field elevation per POH)</w:t>
      </w:r>
    </w:p>
    <w:p>
      <w:pPr/>
      <w:r>
        <w:rPr/>
        <w:t xml:space="preserve">[ ]  Engine warm-up — oil temperature in green arc before advancing to run-up power .... OIL TEMP IN GREEN</w:t>
      </w:r>
    </w:p>
    <w:p>
      <w:pPr/>
      <w:r>
        <w:rPr/>
        <w:t xml:space="preserve">[ ]  Throttle — advance to run-up power per POH .... SET PER POH</w:t>
      </w:r>
    </w:p>
    <w:p>
      <w:pPr/>
      <w:r>
        <w:rPr/>
        <w:t xml:space="preserve">[ ]  Magnetos — check LEFT then RIGHT; note RPM drop on each; return to BOTH; drops and differential within POH limits .... BOTH CHECKED, WITHIN LIMITS</w:t>
      </w:r>
    </w:p>
    <w:p>
      <w:pPr/>
      <w:r>
        <w:rPr/>
        <w:t xml:space="preserve">[ ]  Carburetor heat — apply hot air; note slight RPM drop indicating carburetor is receiving hot air; confirm RPM returns when heat is removed .... CONFIRMED, HEAT OFF FOR TAKEOFF</w:t>
      </w:r>
    </w:p>
    <w:p>
      <w:pPr/>
      <w:r>
        <w:rPr/>
        <w:t xml:space="preserve">[ ]  Engine instruments at run-up power — oil pressure and temperature .... BOTH IN GREEN</w:t>
      </w:r>
    </w:p>
    <w:p>
      <w:pPr/>
      <w:r>
        <w:rPr/>
        <w:t xml:space="preserve">[ ]  Throttle — reduce to idle; smooth response, no roughness or stumble .... SMOOTH AT IDLE</w:t>
      </w:r>
    </w:p>
    <w:p>
      <w:pPr/>
      <w:r>
        <w:rPr/>
        <w:t xml:space="preserve">[ ]  Suction / vacuum gauge .... IN NORMAL RANGE</w:t>
      </w:r>
    </w:p>
    <w:p>
      <w:pPr/>
      <w:r>
        <w:rPr/>
        <w:t xml:space="preserve">[ ]  Ammeter and electrical system .... INDICATING CHARGE</w:t>
      </w:r>
    </w:p>
    <w:p>
      <w:pPr/>
      <w:r>
        <w:rPr/>
        <w:t xml:space="preserve">[ ]  Stabilator trim .... SET TO TAKEOFF POSITION</w:t>
      </w:r>
    </w:p>
    <w:p>
      <w:pPr/>
      <w:r>
        <w:rPr/>
        <w:t xml:space="preserve">[ ]  Transponder .... ALT (or per ATC instruction)</w:t>
      </w:r>
    </w:p>
    <w:p>
      <w:pPr/>
      <w:r>
        <w:rPr/>
        <w:t xml:space="preserve">[ ]  Strobes and landing light .... ON</w:t>
      </w:r>
    </w:p>
    <w:p>
      <w:pPr/>
      <w:r>
        <w:rPr/>
        <w:t xml:space="preserve">[ ]  Canopy — fully closed and latched .... CLOSED AND LATCHED</w:t>
      </w:r>
    </w:p>
    <w:p>
      <w:pPr/>
      <w:r>
        <w:rPr/>
        <w:t xml:space="preserve">[ ]  Abort plan — available runway remaining, abort decision speed, and intended action identified .... REVIEWED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Traffic and runway — final approach clear, runway clear in both directions .... CLEAR</w:t>
      </w:r>
    </w:p>
    <w:p>
      <w:pPr/>
      <w:r>
        <w:rPr/>
        <w:t xml:space="preserve">[ ]  Throttle — advance smoothly to full power .... FULL POWER CONFIRMED</w:t>
      </w:r>
    </w:p>
    <w:p>
      <w:pPr/>
      <w:r>
        <w:rPr/>
        <w:t xml:space="preserve">[ ]  Engine instruments — verify oil pressure and RPM normal at takeoff power .... NORMAL</w:t>
      </w:r>
    </w:p>
    <w:p>
      <w:pPr/>
      <w:r>
        <w:rPr/>
        <w:t xml:space="preserve">[ ]  Directional control — apply rudder as needed to track runway centerline; stabilator becomes effective early due to low-wing design .... TRACKING CENTERLINE</w:t>
      </w:r>
    </w:p>
    <w:p>
      <w:pPr/>
      <w:r>
        <w:rPr/>
        <w:t xml:space="preserve">[ ]  Rotate — apply smooth aft pressure on the control yoke at Vr per POH .... ROTATE PER POH</w:t>
      </w:r>
    </w:p>
    <w:p>
      <w:pPr/>
      <w:r>
        <w:rPr/>
        <w:t xml:space="preserve">[ ]  Positive rate of climb — confirm on VSI and altimeter .... CONFIRMED</w:t>
      </w:r>
    </w:p>
    <w:p>
      <w:pPr/>
      <w:r>
        <w:rPr/>
        <w:t xml:space="preserve">[ ]  Airspeed — establish Vx or Vy per conditions and POH .... ESTABLISHED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best-rate or best-angle climb per conditions and POH .... ESTABLISHED PER POH</w:t>
      </w:r>
    </w:p>
    <w:p>
      <w:pPr/>
      <w:r>
        <w:rPr/>
        <w:t xml:space="preserve">[ ]  Throttle — full power or reduced per POH climb power schedule .... SET PER POH</w:t>
      </w:r>
    </w:p>
    <w:p>
      <w:pPr/>
      <w:r>
        <w:rPr/>
        <w:t xml:space="preserve">[ ]  Carburetor heat — apply if conditions favor icing; monitor for RPM change .... AS REQUIRED</w:t>
      </w:r>
    </w:p>
    <w:p>
      <w:pPr/>
      <w:r>
        <w:rPr/>
        <w:t xml:space="preserve">[ ]  Mixture — rich or leaned progressively at higher density altitudes per POH .... SET PER POH</w:t>
      </w:r>
    </w:p>
    <w:p>
      <w:pPr/>
      <w:r>
        <w:rPr/>
        <w:t xml:space="preserve">[ ]  Engine instruments — oil temperature and pressure in normal range .... NORMAL</w:t>
      </w:r>
    </w:p>
    <w:p>
      <w:pPr/>
      <w:r>
        <w:rPr/>
        <w:t xml:space="preserve">[ ]  Fuel selector — confirm BOTH .... BOTH</w:t>
      </w:r>
    </w:p>
    <w:p>
      <w:pPr/>
      <w:r>
        <w:rPr/>
        <w:t xml:space="preserve">[ ]  Fuel quantity — periodic cross-check against planned fuel burn .... CHECKED</w:t>
      </w:r>
    </w:p>
    <w:p>
      <w:pPr/>
      <w:r>
        <w:rPr/>
        <w:t xml:space="preserve">[ ]  Traffic scan — low-wing configuration limits upward visibility; clear above and ahead .... CONTINUOUS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cruise power per POH .... SET PER POH</w:t>
      </w:r>
    </w:p>
    <w:p>
      <w:pPr/>
      <w:r>
        <w:rPr/>
        <w:t xml:space="preserve">[ ]  Mixture — lean for cruise altitude and power per POH; monitor EGT or RPM as applicable .... LEANED PER POH</w:t>
      </w:r>
    </w:p>
    <w:p>
      <w:pPr/>
      <w:r>
        <w:rPr/>
        <w:t xml:space="preserve">[ ]  Stabilator trim — adjust for hands-off level flight .... TRIMMED</w:t>
      </w:r>
    </w:p>
    <w:p>
      <w:pPr/>
      <w:r>
        <w:rPr/>
        <w:t xml:space="preserve">[ ]  Fuel selector — confirm BOTH or select per POH fuel management guidance .... PER POH</w:t>
      </w:r>
    </w:p>
    <w:p>
      <w:pPr/>
      <w:r>
        <w:rPr/>
        <w:t xml:space="preserve">[ ]  Engine instruments — oil temperature, oil pressure; all in normal range .... NORMAL</w:t>
      </w:r>
    </w:p>
    <w:p>
      <w:pPr/>
      <w:r>
        <w:rPr/>
        <w:t xml:space="preserve">[ ]  Carburetor heat — apply periodically or when icing conditions suspected .... AS REQUIRED</w:t>
      </w:r>
    </w:p>
    <w:p>
      <w:pPr/>
      <w:r>
        <w:rPr/>
        <w:t xml:space="preserve">[ ]  Fuel quantity — monitor both tanks; cross-check against elapsed time and planned burn .... CHECKED</w:t>
      </w:r>
    </w:p>
    <w:p>
      <w:pPr/>
      <w:r>
        <w:rPr/>
        <w:t xml:space="preserve">[ ]  Flight instruments — heading indicator, altimeter, attitude indicator cross-check .... CONSISTENT</w:t>
      </w:r>
    </w:p>
    <w:p>
      <w:pPr/>
      <w:r>
        <w:rPr/>
        <w:t xml:space="preserve">[ ]  Electrical system — ammeter indicating charge, no unusual loads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or destination weather — obtain current information .... OBTAINED</w:t>
      </w:r>
    </w:p>
    <w:p>
      <w:pPr/>
      <w:r>
        <w:rPr/>
        <w:t xml:space="preserve">[ ]  Altimeter — update to destination altimeter setting .... UPDATED</w:t>
      </w:r>
    </w:p>
    <w:p>
      <w:pPr/>
      <w:r>
        <w:rPr/>
        <w:t xml:space="preserve">[ ]  Throttle — reduce to cruise descent power; avoid prolonged idle to prevent shock cooling .... SET PER POH; AVOID PROLONGED IDLE</w:t>
      </w:r>
    </w:p>
    <w:p>
      <w:pPr/>
      <w:r>
        <w:rPr/>
        <w:t xml:space="preserve">[ ]  Mixture — enrich progressively as descending to lower altitudes .... ENRICHED AS REQUIRED</w:t>
      </w:r>
    </w:p>
    <w:p>
      <w:pPr/>
      <w:r>
        <w:rPr/>
        <w:t xml:space="preserve">[ ]  Carburetor heat — apply as power is reduced; monitor for icing .... AS REQUIRED</w:t>
      </w:r>
    </w:p>
    <w:p>
      <w:pPr/>
      <w:r>
        <w:rPr/>
        <w:t xml:space="preserve">[ ]  Fuel selector .... BOTH</w:t>
      </w:r>
    </w:p>
    <w:p>
      <w:pPr/>
      <w:r>
        <w:rPr/>
        <w:t xml:space="preserve">[ ]  Fuel quantity — verify adequate for pattern and approach .... CONFIRMED ADEQUATE</w:t>
      </w:r>
    </w:p>
    <w:p>
      <w:pPr/>
      <w:r>
        <w:rPr/>
        <w:t xml:space="preserve">[ ]  Airspeed — remain within maneuvering speed if turbulence encountered .... MONITORED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— apply before reducing power for approach; confirm no ice present .... APPLIED; COLD BEFORE FINAL POWER REDUCTION</w:t>
      </w:r>
    </w:p>
    <w:p>
      <w:pPr/>
      <w:r>
        <w:rPr/>
        <w:t xml:space="preserve">[ ]  Canopy — confirm fully closed and latched .... CLOSED AND LATCHED</w:t>
      </w:r>
    </w:p>
    <w:p>
      <w:pPr/>
      <w:r>
        <w:rPr/>
        <w:t xml:space="preserve">[ ]  Seat belts and shoulder harnesses — all occupants .... TIGHTENED AND SECURE</w:t>
      </w:r>
    </w:p>
    <w:p>
      <w:pPr/>
      <w:r>
        <w:rPr/>
        <w:t xml:space="preserve">[ ]  Landing light .... ON</w:t>
      </w:r>
    </w:p>
    <w:p>
      <w:pPr/>
      <w:r>
        <w:rPr/>
        <w:t xml:space="preserve">[ ]  Traffic pattern — spacing, altitude, and runway selection confirmed .... ESTABLISHED</w:t>
      </w:r>
    </w:p>
    <w:p>
      <w:pPr/>
      <w:r>
        <w:rPr/>
        <w:t xml:space="preserve">[ ]  Airspeed — established on approach at appropriate speed per POH ....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Runway — confirm clear; landing clearance or CTAF call made .... CLEAR, CLEARANCE OBTAINED</w:t>
      </w:r>
    </w:p>
    <w:p>
      <w:pPr/>
      <w:r>
        <w:rPr/>
        <w:t xml:space="preserve">[ ]  Airspeed — stabilized approach speed per POH on final .... STABLE PER POH</w:t>
      </w:r>
    </w:p>
    <w:p>
      <w:pPr/>
      <w:r>
        <w:rPr/>
        <w:t xml:space="preserve">[ ]  Flare — gradual reduction of rate of descent; stabilator authority is good; avoid over-rotation .... SMOOTH</w:t>
      </w:r>
    </w:p>
    <w:p>
      <w:pPr/>
      <w:r>
        <w:rPr/>
        <w:t xml:space="preserve">[ ]  Touchdown — main wheels first in normal landing attitude .... MAINS FIRST</w:t>
      </w:r>
    </w:p>
    <w:p>
      <w:pPr/>
      <w:r>
        <w:rPr/>
        <w:t xml:space="preserve">[ ]  Directional control on rollout — use rudder; differential braking as needed .... TRACKING CENTERLINE</w:t>
      </w:r>
    </w:p>
    <w:p>
      <w:pPr/>
      <w:r>
        <w:rPr/>
        <w:t xml:space="preserve">[ ]  Braking — apply as needed after weight is on wheels .... AS REQUIRED</w:t>
      </w:r>
    </w:p>
    <w:p>
      <w:pPr/>
      <w:r>
        <w:rPr/>
        <w:t xml:space="preserve">[ ]  Throttle — confirm idle after touchdown ....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— advance promptly to full power .... FULL POWER</w:t>
      </w:r>
    </w:p>
    <w:p>
      <w:pPr/>
      <w:r>
        <w:rPr/>
        <w:t xml:space="preserve">[ ]  Carburetor heat .... COLD (OFF) — maximum power for go-around</w:t>
      </w:r>
    </w:p>
    <w:p>
      <w:pPr/>
      <w:r>
        <w:rPr/>
        <w:t xml:space="preserve">[ ]  Pitch — establish climb attitude; counter pitch change from power addition .... CLIMB ATTITUDE ESTABLISHED</w:t>
      </w:r>
    </w:p>
    <w:p>
      <w:pPr/>
      <w:r>
        <w:rPr/>
        <w:t xml:space="preserve">[ ]  Airspeed — accelerate to Vy or climb speed per POH .... ESTABLISHED PER POH</w:t>
      </w:r>
    </w:p>
    <w:p>
      <w:pPr/>
      <w:r>
        <w:rPr/>
        <w:t xml:space="preserve">[ ]  Mixture .... RICH</w:t>
      </w:r>
    </w:p>
    <w:p>
      <w:pPr/>
      <w:r>
        <w:rPr/>
        <w:t xml:space="preserve">[ ]  Positive rate of climb — confirm on VSI .... CONFIRMED</w:t>
      </w:r>
    </w:p>
    <w:p>
      <w:pPr/>
      <w:r>
        <w:rPr/>
        <w:t xml:space="preserve">[ ]  Traffic pattern re-entry — announce position and intentions on CTAF or advise ATC .... ANNOUNCED / COORDINATED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 / Shutdown and Securing</w:t>
      </w:r>
    </w:p>
    <w:p>
      <w:pPr/>
      <w:r>
        <w:rPr/>
        <w:t xml:space="preserve">[ ]  Carburetor heat .... COLD (OFF)</w:t>
      </w:r>
    </w:p>
    <w:p>
      <w:pPr/>
      <w:r>
        <w:rPr/>
        <w:t xml:space="preserve">[ ]  Landing light .... OFF (as appropriate)</w:t>
      </w:r>
    </w:p>
    <w:p>
      <w:pPr/>
      <w:r>
        <w:rPr/>
        <w:t xml:space="preserve">[ ]  Strobes — off after clearing active runway .... OFF</w:t>
      </w:r>
    </w:p>
    <w:p>
      <w:pPr/>
      <w:r>
        <w:rPr/>
        <w:t xml:space="preserve">[ ]  Flaps — retract after clearing runway .... RETRACTED</w:t>
      </w:r>
    </w:p>
    <w:p>
      <w:pPr/>
      <w:r>
        <w:rPr/>
        <w:t xml:space="preserve">[ ]  Transponder .... STANDBY OR OFF PER LOCAL PROCEDURE</w:t>
      </w:r>
    </w:p>
    <w:p>
      <w:pPr/>
      <w:r>
        <w:rPr/>
        <w:t xml:space="preserve">[ ]  Parking brake — set when at parking position .... SET</w:t>
      </w:r>
    </w:p>
    <w:p>
      <w:pPr/>
      <w:r>
        <w:rPr/>
        <w:t xml:space="preserve">[ ]  Throttle — idle for engine cool-down period per POH before shutdown .... IDLE, COOLING DOWN</w:t>
      </w:r>
    </w:p>
    <w:p>
      <w:pPr/>
      <w:r>
        <w:rPr/>
        <w:t xml:space="preserve">[ ]  Avionics and radios .... OFF</w:t>
      </w:r>
    </w:p>
    <w:p>
      <w:pPr/>
      <w:r>
        <w:rPr/>
        <w:t xml:space="preserve">[ ]  Mixture — pull to idle cut-off to shut down engine .... IDLE CUT-OFF (ENGINE STOPS)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Canopy — open and secure in open position .... OPEN AND SECURED</w:t>
      </w:r>
    </w:p>
    <w:p>
      <w:pPr/>
      <w:r>
        <w:rPr/>
        <w:t xml:space="preserve">[ ]  Fuel selector .... BOTH OR OFF PER LOCAL POLICY</w:t>
      </w:r>
    </w:p>
    <w:p>
      <w:pPr/>
      <w:r>
        <w:rPr/>
        <w:t xml:space="preserve">[ ]  Tie-downs and wheel chocks — secure aircraft .... INSTALLED</w:t>
      </w:r>
    </w:p>
    <w:p>
      <w:pPr/>
      <w:r>
        <w:rPr/>
        <w:t xml:space="preserve">[ ]  Flight log and squawks — record flight time and any defects noted .... COMPLETED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5aee30426b623c04a21570ac9dcfffe539db805b09543909ab82b2c95e02add8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