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Grumman AA-5B Tiger — Emergency Procedures</w:t>
      </w:r>
    </w:p>
    <w:p>
      <w:pPr/>
      <w:r>
        <w:rPr>
          <w:b/>
          <w:color w:val="B3261E"/>
        </w:rPr>
        <w:t xml:space="preserve">NOT FOR FLIGHT — source fidelity: not_applicable | operational review: none | completeness: partial | 2 unresolved safety defect(s)</w:t>
      </w:r>
    </w:p>
    <w:p>
      <w:pPr/>
      <w:r>
        <w:rPr>
          <w:sz w:val="18"/>
          <w:color w:val="B3261E"/>
        </w:rPr>
        <w:t xml:space="preserve">safety_defect: Contains no airspeeds, power settings, or other numeric limits — must come from aircraft POH.</w:t>
      </w:r>
    </w:p>
    <w:p>
      <w:pPr/>
      <w:r>
        <w:rPr>
          <w:sz w:val="18"/>
          <w:color w:val="B3261E"/>
        </w:rPr>
        <w:t xml:space="preserve">safety_defect: Emergency checklists must be studied, practiced, and memorized. This file is an aide-memoire only. Aviate first, then navigate and communicate.</w:t>
      </w:r>
    </w:p>
    <w:p>
      <w:pPr/>
      <w:r>
        <w:rPr>
          <w:sz w:val="18"/>
          <w:color w:val="B3261E"/>
        </w:rPr>
        <w:t xml:space="preserve">content_gap: Equipment variations across AA-5B production affect available instruments and systems during emergencies. Verify procedures against the specific aircraft POH.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on Takeoff Roll (Before Lift-Off)  [EMERGENCY]</w:t>
      </w:r>
    </w:p>
    <w:p>
      <w:pPr/>
      <w:r>
        <w:rPr/>
        <w:t xml:space="preserve">[ ]  Throttle [MEMORY] .... CLOSE IMMEDIATELY</w:t>
      </w:r>
    </w:p>
    <w:p>
      <w:pPr/>
      <w:r>
        <w:rPr/>
        <w:t xml:space="preserve">[ ]  Brakes [MEMORY] .... APPLY FIRMLY — STOP ON REMAINING RUNWAY</w:t>
      </w:r>
    </w:p>
    <w:p>
      <w:pPr/>
      <w:r>
        <w:rPr/>
        <w:t xml:space="preserve">[ ]  Mixture [MEMORY] .... IDLE CUT-OFF</w:t>
      </w:r>
    </w:p>
    <w:p>
      <w:pPr/>
      <w:r>
        <w:rPr/>
        <w:t xml:space="preserve">[ ]  Ignition switch [MEMORY] .... OFF</w:t>
      </w:r>
    </w:p>
    <w:p>
      <w:pPr/>
      <w:r>
        <w:rPr/>
        <w:t xml:space="preserve">[ ]  Fuel selector [MEMORY] .... OFF</w:t>
      </w:r>
    </w:p>
    <w:p>
      <w:pPr/>
      <w:r>
        <w:rPr/>
        <w:t xml:space="preserve">[ ]  Master switch [MEMORY] .... OFF</w:t>
      </w:r>
    </w:p>
    <w:p>
      <w:pPr/>
      <w:r>
        <w:rPr/>
        <w:t xml:space="preserve">[ ]  Canopy — unlatch for emergency egress after stopping [MEMORY] .... UNLATCHED, SLIDE OPEN WHEN STOPPED</w:t>
      </w:r>
    </w:p>
    <w:p>
      <w:pPr/>
      <w:r>
        <w:rPr/>
        <w:t xml:space="preserve">[ ]  Egress — exit aircraft and move clear; notify emergency services if fire or injury .... EVACUATE AND CLEAR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After Liftoff  [EMERGENCY]</w:t>
      </w:r>
    </w:p>
    <w:p>
      <w:pPr/>
      <w:r>
        <w:rPr/>
        <w:t xml:space="preserve">[ ]  Best glide airspeed — pitch for glide immediately [MEMORY] .... ESTABLISH PER POH</w:t>
      </w:r>
    </w:p>
    <w:p>
      <w:pPr/>
      <w:r>
        <w:rPr/>
        <w:t xml:space="preserve">[ ]  Landing area — select best available surface ahead; avoid turns back to runway at low altitude [MEMORY] .... SELECTED</w:t>
      </w:r>
    </w:p>
    <w:p>
      <w:pPr/>
      <w:r>
        <w:rPr/>
        <w:t xml:space="preserve">[ ]  Throttle [MEMORY] .... CLOSE</w:t>
      </w:r>
    </w:p>
    <w:p>
      <w:pPr/>
      <w:r>
        <w:rPr/>
        <w:t xml:space="preserve">[ ]  Mixture [MEMORY] .... IDLE CUT-OFF</w:t>
      </w:r>
    </w:p>
    <w:p>
      <w:pPr/>
      <w:r>
        <w:rPr/>
        <w:t xml:space="preserve">[ ]  Ignition switch [MEMORY] .... OFF</w:t>
      </w:r>
    </w:p>
    <w:p>
      <w:pPr/>
      <w:r>
        <w:rPr/>
        <w:t xml:space="preserve">[ ]  Fuel selector [MEMORY] .... OFF</w:t>
      </w:r>
    </w:p>
    <w:p>
      <w:pPr/>
      <w:r>
        <w:rPr/>
        <w:t xml:space="preserve">[ ]  Master switch [MEMORY] .... OFF (when landing assured)</w:t>
      </w:r>
    </w:p>
    <w:p>
      <w:pPr/>
      <w:r>
        <w:rPr/>
        <w:t xml:space="preserve">[ ]  Canopy — unlatch before touchdown for emergency egress [MEMORY] .... UNLATCHED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in Flight  [EMERGENCY]</w:t>
      </w:r>
    </w:p>
    <w:p>
      <w:pPr/>
      <w:r>
        <w:rPr/>
        <w:t xml:space="preserve">[ ]  Best glide airspeed — pitch to establish immediately [MEMORY] .... ESTABLISH PER POH</w:t>
      </w:r>
    </w:p>
    <w:p>
      <w:pPr/>
      <w:r>
        <w:rPr/>
        <w:t xml:space="preserve">[ ]  Fuel selector [MEMORY] .... BOTH (or opposite tank if imbalanced)</w:t>
      </w:r>
    </w:p>
    <w:p>
      <w:pPr/>
      <w:r>
        <w:rPr/>
        <w:t xml:space="preserve">[ ]  Carburetor heat [MEMORY] .... FULL HOT</w:t>
      </w:r>
    </w:p>
    <w:p>
      <w:pPr/>
      <w:r>
        <w:rPr/>
        <w:t xml:space="preserve">[ ]  Throttle [MEMORY] .... ADVANCE TO DETERMINE IF ENGINE WILL RESPOND</w:t>
      </w:r>
    </w:p>
    <w:p>
      <w:pPr/>
      <w:r>
        <w:rPr/>
        <w:t xml:space="preserve">[ ]  Mixture .... RICH</w:t>
      </w:r>
    </w:p>
    <w:p>
      <w:pPr/>
      <w:r>
        <w:rPr/>
        <w:t xml:space="preserve">[ ]  Primer .... IN AND LOCKED</w:t>
      </w:r>
    </w:p>
    <w:p>
      <w:pPr/>
      <w:r>
        <w:rPr/>
        <w:t xml:space="preserve">[ ]  Ignition switch — verify on BOTH; try LEFT then RIGHT if no restart .... BOTH (CHECK)</w:t>
      </w:r>
    </w:p>
    <w:p>
      <w:pPr/>
      <w:r>
        <w:rPr/>
        <w:t xml:space="preserve">[ ]  Starter — attempt restart if altitude and conditions permit .... ATTEMPT PER POH RESTART PROCEDURE</w:t>
      </w:r>
    </w:p>
    <w:p>
      <w:pPr/>
      <w:r>
        <w:rPr/>
        <w:t xml:space="preserve">[ ]  If restart unsuccessful — declare emergency; select landing area; initiate forced landing procedure .... MAYDAY DECLARED, FORCED LANDING INITIATED</w:t>
      </w:r>
    </w:p>
    <w:p>
      <w:pPr/>
      <w:r>
        <w:rPr/>
        <w:t xml:space="preserve">[ ]  Squawk 7700 — if transponder accessible and time permits .... 7700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in Flight  [EMERGENCY]</w:t>
      </w:r>
    </w:p>
    <w:p>
      <w:pPr/>
      <w:r>
        <w:rPr/>
        <w:t xml:space="preserve">[ ]  Mixture [MEMORY] .... IDLE CUT-OFF</w:t>
      </w:r>
    </w:p>
    <w:p>
      <w:pPr/>
      <w:r>
        <w:rPr/>
        <w:t xml:space="preserve">[ ]  Fuel selector [MEMORY] .... OFF</w:t>
      </w:r>
    </w:p>
    <w:p>
      <w:pPr/>
      <w:r>
        <w:rPr/>
        <w:t xml:space="preserve">[ ]  Throttle [MEMORY] .... FULL OPEN (to exhaust remaining fuel in lines)</w:t>
      </w:r>
    </w:p>
    <w:p>
      <w:pPr/>
      <w:r>
        <w:rPr/>
        <w:t xml:space="preserve">[ ]  Ignition switch [MEMORY] .... OFF</w:t>
      </w:r>
    </w:p>
    <w:p>
      <w:pPr/>
      <w:r>
        <w:rPr/>
        <w:t xml:space="preserve">[ ]  Master switch [MEMORY] .... OFF</w:t>
      </w:r>
    </w:p>
    <w:p>
      <w:pPr/>
      <w:r>
        <w:rPr/>
        <w:t xml:space="preserve">[ ]  Cabin heat and vents [MEMORY] .... CLOSE ALL (prevent smoke and fumes entering cockpit)</w:t>
      </w:r>
    </w:p>
    <w:p>
      <w:pPr/>
      <w:r>
        <w:rPr/>
        <w:t xml:space="preserve">[ ]  Airspeed — increase to accelerate descent and help extinguish fire; do not exceed VNE .... INCREASE PER POH GUIDANCE</w:t>
      </w:r>
    </w:p>
    <w:p>
      <w:pPr/>
      <w:r>
        <w:rPr/>
        <w:t xml:space="preserve">[ ]  Canopy — unlatch before touchdown; declare emergency; select landing area .... UNLATCHED; FORCED LANDING INITIATED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on Ground  [EMERGENCY]</w:t>
      </w:r>
    </w:p>
    <w:p>
      <w:pPr/>
      <w:r>
        <w:rPr/>
        <w:t xml:space="preserve">[ ]  Throttle [MEMORY] .... FULL OPEN MOMENTARILY (to attempt to draw fire back into engine)</w:t>
      </w:r>
    </w:p>
    <w:p>
      <w:pPr/>
      <w:r>
        <w:rPr/>
        <w:t xml:space="preserve">[ ]  Mixture [MEMORY] .... IDLE CUT-OFF</w:t>
      </w:r>
    </w:p>
    <w:p>
      <w:pPr/>
      <w:r>
        <w:rPr/>
        <w:t xml:space="preserve">[ ]  Fuel selector [MEMORY] .... OFF</w:t>
      </w:r>
    </w:p>
    <w:p>
      <w:pPr/>
      <w:r>
        <w:rPr/>
        <w:t xml:space="preserve">[ ]  Ignition switch [MEMORY] .... OFF</w:t>
      </w:r>
    </w:p>
    <w:p>
      <w:pPr/>
      <w:r>
        <w:rPr/>
        <w:t xml:space="preserve">[ ]  Master switch [MEMORY] .... OFF</w:t>
      </w:r>
    </w:p>
    <w:p>
      <w:pPr/>
      <w:r>
        <w:rPr/>
        <w:t xml:space="preserve">[ ]  Canopy — open and egress immediately [MEMORY] .... OPEN; EVACUATE AIRCRAFT</w:t>
      </w:r>
    </w:p>
    <w:p>
      <w:pPr/>
      <w:r>
        <w:rPr/>
        <w:t xml:space="preserve">[ ]  Fire extinguisher — use external extinguisher on fire if accessible without personal risk .... APPLY IF SAFE TO DO SO</w:t>
      </w:r>
    </w:p>
    <w:p>
      <w:pPr/>
      <w:r>
        <w:rPr/>
        <w:t xml:space="preserve">[ ]  Emergency services .... NOTIFY IMMEDIATELY — CALL 911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Fire / Smoke in Cockpit  [EMERGENCY]</w:t>
      </w:r>
    </w:p>
    <w:p>
      <w:pPr/>
      <w:r>
        <w:rPr/>
        <w:t xml:space="preserve">[ ]  Master switch [MEMORY] .... OFF</w:t>
      </w:r>
    </w:p>
    <w:p>
      <w:pPr/>
      <w:r>
        <w:rPr/>
        <w:t xml:space="preserve">[ ]  All electrical switches — radios, lights, avionics [MEMORY] .... OFF</w:t>
      </w:r>
    </w:p>
    <w:p>
      <w:pPr/>
      <w:r>
        <w:rPr/>
        <w:t xml:space="preserve">[ ]  Cabin vents — open to clear smoke from cockpit [MEMORY] .... OPEN</w:t>
      </w:r>
    </w:p>
    <w:p>
      <w:pPr/>
      <w:r>
        <w:rPr/>
        <w:t xml:space="preserve">[ ]  Canopy — if smoke is heavy and flight conditions permit, crack canopy for ventilation .... AS REQUIRED FOR SMOKE REMOVAL</w:t>
      </w:r>
    </w:p>
    <w:p>
      <w:pPr/>
      <w:r>
        <w:rPr/>
        <w:t xml:space="preserve">[ ]  If fire is out and smoke clears — selectively restore electrical power one switch at a time to identify fault .... RESTORE SELECTIVELY; ISOLATE FAULT</w:t>
      </w:r>
    </w:p>
    <w:p>
      <w:pPr/>
      <w:r>
        <w:rPr/>
        <w:t xml:space="preserve">[ ]  Land — plan expedited landing at nearest suitable airport; declare emergency if warranted .... LAND AS SOON AS PRACTICABLE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Loss of Oil Pressure  [EMERGENCY]</w:t>
      </w:r>
    </w:p>
    <w:p>
      <w:pPr/>
      <w:r>
        <w:rPr/>
        <w:t xml:space="preserve">[ ]  Oil pressure gauge — verify indication; cross-check with oil temperature for trend [MEMORY] .... LOW PRESSURE CONFIRMED</w:t>
      </w:r>
    </w:p>
    <w:p>
      <w:pPr/>
      <w:r>
        <w:rPr/>
        <w:t xml:space="preserve">[ ]  Throttle — reduce power immediately to decrease engine stress [MEMORY] .... REDUCE POWER</w:t>
      </w:r>
    </w:p>
    <w:p>
      <w:pPr/>
      <w:r>
        <w:rPr/>
        <w:t xml:space="preserve">[ ]  Landing area — identify nearest suitable airport or field [MEMORY] .... NEAREST AIRPORT IDENTIFIED</w:t>
      </w:r>
    </w:p>
    <w:p>
      <w:pPr/>
      <w:r>
        <w:rPr/>
        <w:t xml:space="preserve">[ ]  Squawk 7700 and declare emergency if engine failure imminent or oil temperature rising rapidly .... MAYDAY IF REQUIRED</w:t>
      </w:r>
    </w:p>
    <w:p>
      <w:pPr/>
      <w:r>
        <w:rPr/>
        <w:t xml:space="preserve">[ ]  Engine instruments — monitor closely; be prepared for sudden engine roughness or seizure .... CONTINUOUS MONITORING</w:t>
      </w:r>
    </w:p>
    <w:p>
      <w:pPr/>
      <w:r>
        <w:rPr/>
        <w:t xml:space="preserve">[ ]  Land — do not delay; engine failure without lubrication is imminent .... LAND AS SOON AS POSSIBLE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Carburetor Ice  [ABNORMAL]</w:t>
      </w:r>
    </w:p>
    <w:p>
      <w:pPr/>
      <w:r>
        <w:rPr/>
        <w:t xml:space="preserve">[ ]  Carburetor heat — apply full hot immediately; do not remove until RPM recovers and then stabilizes [MEMORY] .... FULL HOT — HOLD UNTIL CLEAR</w:t>
      </w:r>
    </w:p>
    <w:p>
      <w:pPr/>
      <w:r>
        <w:rPr/>
        <w:t xml:space="preserve">[ ]  Throttle — avoid closing during heat application; maintain sufficient power to sustain flight .... MAINTAIN SUFFICIENT POWER</w:t>
      </w:r>
    </w:p>
    <w:p>
      <w:pPr/>
      <w:r>
        <w:rPr/>
        <w:t xml:space="preserve">[ ]  RPM — expect a brief further drop as ice melts and water ingests through carburetor; then RPM should rise and stabilize above original indication .... MONITOR FOR RECOVERY</w:t>
      </w:r>
    </w:p>
    <w:p>
      <w:pPr/>
      <w:r>
        <w:rPr/>
        <w:t xml:space="preserve">[ ]  If RPM does not recover — declare emergency; identify nearest landing area; initiate descent .... EMERGENCY DECLARED IF NO RECOVERY</w:t>
      </w:r>
    </w:p>
    <w:p>
      <w:pPr/>
      <w:r>
        <w:rPr/>
        <w:t xml:space="preserve">[ ]  Carburetor heat — once ice is cleared, return to COLD for normal operations; continue to monitor .... COLD WHEN CLEAR; MONITOR CONTINUOUSLY</w:t>
      </w:r>
    </w:p>
    <w:p>
      <w:pPr/>
      <w:r>
        <w:rPr/>
        <w:t xml:space="preserve">[ ]  Conditions — remain alert to icing conditions; apply carb heat preemptively in high-risk conditions per POH guidance .... APPLY PREVENTIVELY IN ICING CONDITIONS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Forced Landing (Power-Off)  [EMERGENCY]</w:t>
      </w:r>
    </w:p>
    <w:p>
      <w:pPr/>
      <w:r>
        <w:rPr/>
        <w:t xml:space="preserve">[ ]  Best glide airspeed — establish and maintain [MEMORY] .... ESTABLISHED PER POH</w:t>
      </w:r>
    </w:p>
    <w:p>
      <w:pPr/>
      <w:r>
        <w:rPr/>
        <w:t xml:space="preserve">[ ]  Landing area — select best available surface; favor fields with consistent short grass; avoid wires, ditches, and slopes [MEMORY] .... SELECTED</w:t>
      </w:r>
    </w:p>
    <w:p>
      <w:pPr/>
      <w:r>
        <w:rPr/>
        <w:t xml:space="preserve">[ ]  Squawk 7700 and declare MAYDAY on 121.5 MHz or last used frequency .... MAYDAY DECLARED, 7700 SET</w:t>
      </w:r>
    </w:p>
    <w:p>
      <w:pPr/>
      <w:r>
        <w:rPr/>
        <w:t xml:space="preserve">[ ]  Fuel selector .... OFF</w:t>
      </w:r>
    </w:p>
    <w:p>
      <w:pPr/>
      <w:r>
        <w:rPr/>
        <w:t xml:space="preserve">[ ]  Mixture .... IDLE CUT-OFF</w:t>
      </w:r>
    </w:p>
    <w:p>
      <w:pPr/>
      <w:r>
        <w:rPr/>
        <w:t xml:space="preserve">[ ]  Ignition switch .... OFF (when landing is assured)</w:t>
      </w:r>
    </w:p>
    <w:p>
      <w:pPr/>
      <w:r>
        <w:rPr/>
        <w:t xml:space="preserve">[ ]  Master switch .... OFF (when landing is assured)</w:t>
      </w:r>
    </w:p>
    <w:p>
      <w:pPr/>
      <w:r>
        <w:rPr/>
        <w:t xml:space="preserve">[ ]  Canopy — unlatch before touchdown to ensure exit is possible after landing [MEMORY] .... UNLATCHED</w:t>
      </w:r>
    </w:p>
    <w:p>
      <w:pPr/>
      <w:r>
        <w:rPr/>
        <w:t xml:space="preserve">[ ]  Seat belts and shoulder harnesses — all occupants tightened [MEMORY] .... TIGHTENED AND LOCKED</w:t>
      </w:r>
    </w:p>
    <w:p>
      <w:pPr/>
      <w:r>
        <w:rPr/>
        <w:t xml:space="preserve">[ ]  Final approach — align with landing surface; plan for a controlled touchdown at minimum safe airspeed; flaps as appropriate per altitude and POH .... CONFIGURED FOR LANDING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not_applicable | operational review: none | completeness: partial | 2 unresolved safety defect(s)</w:t>
      </w:r>
    </w:p>
    <w:p>
      <w:pPr/>
      <w:r>
        <w:rPr>
          <w:sz w:val="14"/>
          <w:color w:val="666666"/>
        </w:rPr>
        <w:t xml:space="preserve">Source: authored — no source document</w:t>
      </w:r>
    </w:p>
    <w:p>
      <w:pPr/>
      <w:r>
        <w:rPr>
          <w:sz w:val="14"/>
          <w:color w:val="666666"/>
        </w:rPr>
        <w:t xml:space="preserve">Rights: original_expression CC-BY-4.0</w:t>
      </w:r>
    </w:p>
    <w:p>
      <w:pPr/>
      <w:r>
        <w:rPr>
          <w:sz w:val="14"/>
          <w:color w:val="666666"/>
        </w:rPr>
        <w:t xml:space="preserve">Checklist hash: ec0e1bd4526d29752a7594828bd629c265b2a861f9e882d5c1b5e8218852f40b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