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Cirrus SR22 G5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SR22 G5 aircraft. Verify all items against the specific aircraft POH and avionics configuration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— Airworthiness, Registration, Radio station license, Operating limitations (POH/AFM), Weight-and-balance data .... ON BOARD AND CURRENT</w:t>
      </w:r>
    </w:p>
    <w:p>
      <w:pPr/>
      <w:r>
        <w:rPr/>
        <w:t xml:space="preserve">[ ]  Fuel quantity — visually verify both wing tanks; confirm quantity matches planned fuel load .... VERIFIED; ADEQUATE FOR FLIGHT WITH REQUIRED RESERVES</w:t>
      </w:r>
    </w:p>
    <w:p>
      <w:pPr/>
      <w:r>
        <w:rPr/>
        <w:t xml:space="preserve">[ ]  Fuel grade and sample appearance .... AVGAS 100LL CONFIRMED; SAMPLE CLEAR AND BRIGHT, NO WATER OR DEBRIS</w:t>
      </w:r>
    </w:p>
    <w:p>
      <w:pPr/>
      <w:r>
        <w:rPr/>
        <w:t xml:space="preserve">[ ]  Fuel caps — both wing tanks .... SECURED AND LOCKED</w:t>
      </w:r>
    </w:p>
    <w:p>
      <w:pPr/>
      <w:r>
        <w:rPr/>
        <w:t xml:space="preserve">[ ]  Fuel sump drains — both wing sumps and fuel selector/gascolator sump .... SAMPLED CLEAR; NO WATER OR CONTAMINATION</w:t>
      </w:r>
    </w:p>
    <w:p>
      <w:pPr/>
      <w:r>
        <w:rPr/>
        <w:t xml:space="preserve">[ ]  Engine oil level — check dipstick .... WITHIN OPERATING BAND PER POH; OIL CAP SECURE</w:t>
      </w:r>
    </w:p>
    <w:p>
      <w:pPr/>
      <w:r>
        <w:rPr/>
        <w:t xml:space="preserve">[ ]  Engine compartment — hoses, clamps, wiring, and induction components .... NO LEAKS, CHAFING, OR LOOSE HARDWARE</w:t>
      </w:r>
    </w:p>
    <w:p>
      <w:pPr/>
      <w:r>
        <w:rPr/>
        <w:t xml:space="preserve">[ ]  Induction air filter and alternate air door .... FILTER CLEAN; ALTERNATE AIR DOOR CLOSES FREELY</w:t>
      </w:r>
    </w:p>
    <w:p>
      <w:pPr/>
      <w:r>
        <w:rPr/>
        <w:t xml:space="preserve">[ ]  Exhaust system — exhaust stacks, muffler, and heat exchanger visible surfaces .... NO CRACKS, HOLES, OR LOOSE FASTENERS</w:t>
      </w:r>
    </w:p>
    <w:p>
      <w:pPr/>
      <w:r>
        <w:rPr/>
        <w:t xml:space="preserve">[ ]  Cowling and cowl fasteners .... CLOSED; ALL FASTENERS SECURED</w:t>
      </w:r>
    </w:p>
    <w:p>
      <w:pPr/>
      <w:r>
        <w:rPr/>
        <w:t xml:space="preserve">[ ]  Propeller blades — leading edges, trailing edges, and tips for nicks, cracks, or erosion .... BLADES SERVICEABLE; NO DEFORMATION</w:t>
      </w:r>
    </w:p>
    <w:p>
      <w:pPr/>
      <w:r>
        <w:rPr/>
        <w:t xml:space="preserve">[ ]  Spinner and prop hub — security and cracking .... SECURE; NO VISIBLE CRACKS</w:t>
      </w:r>
    </w:p>
    <w:p>
      <w:pPr/>
      <w:r>
        <w:rPr/>
        <w:t xml:space="preserve">[ ]  Nose gear — strut extension, tire condition and inflation, shimmy damper, and fork .... STRUT EXTENDED NORMALLY; TIRE SERVICEABLE</w:t>
      </w:r>
    </w:p>
    <w:p>
      <w:pPr/>
      <w:r>
        <w:rPr/>
        <w:t xml:space="preserve">[ ]  Pitot tube — cover removed, inlet unobstructed .... COVER REMOVED; INLET CLEAR</w:t>
      </w:r>
    </w:p>
    <w:p>
      <w:pPr/>
      <w:r>
        <w:rPr/>
        <w:t xml:space="preserve">[ ]  Angle-of-attack (AoA) probe .... PORTS CLEAR AND UNDAMAGED</w:t>
      </w:r>
    </w:p>
    <w:p>
      <w:pPr/>
      <w:r>
        <w:rPr/>
        <w:t xml:space="preserve">[ ]  Static ports — both sides of fuselage .... CLEAR AND UNDAMAGED</w:t>
      </w:r>
    </w:p>
    <w:p>
      <w:pPr/>
      <w:r>
        <w:rPr/>
        <w:t xml:space="preserve">[ ]  Left wing leading edge and composite skin .... NO DELAMINATION, CRACKS, OR FUEL STAINING</w:t>
      </w:r>
    </w:p>
    <w:p>
      <w:pPr/>
      <w:r>
        <w:rPr/>
        <w:t xml:space="preserve">[ ]  Left aileron — hinge condition, surface travel, and gap seal .... HINGES SECURE; FULL FREE MOVEMENT; NO BINDING</w:t>
      </w:r>
    </w:p>
    <w:p>
      <w:pPr/>
      <w:r>
        <w:rPr/>
        <w:t xml:space="preserve">[ ]  Left flap — hinge attachment and surface condition .... ATTACHED SECURELY; SURFACE UNDAMAGED</w:t>
      </w:r>
    </w:p>
    <w:p>
      <w:pPr/>
      <w:r>
        <w:rPr/>
        <w:t xml:space="preserve">[ ]  Left wingtip, navigation light, and strobe .... UNDAMAGED; LENS INTACT</w:t>
      </w:r>
    </w:p>
    <w:p>
      <w:pPr/>
      <w:r>
        <w:rPr/>
        <w:t xml:space="preserve">[ ]  Left main gear — composite fairing, tire condition and inflation, brake disk and pads .... FAIRING SECURE; TIRE SERVICEABLE; BRAKE ADEQUATE</w:t>
      </w:r>
    </w:p>
    <w:p>
      <w:pPr/>
      <w:r>
        <w:rPr/>
        <w:t xml:space="preserve">[ ]  CAPS parachute handle area — left side of canopy overhead .... HANDLE GUARD IN PLACE; NO DAMAGE TO HOUSING OR INITIATOR AREA</w:t>
      </w:r>
    </w:p>
    <w:p>
      <w:pPr>
        <w:ind w:left="360"/>
      </w:pPr>
      <w:r>
        <w:rPr>
          <w:sz w:val="16"/>
        </w:rPr>
        <w:t xml:space="preserve">Confirm the CAPS pull handle guard (safety pin removed only for flight) and canopy attachment are visually intact. Do not actuate.</w:t>
      </w:r>
    </w:p>
    <w:p>
      <w:pPr/>
      <w:r>
        <w:rPr/>
        <w:t xml:space="preserve">[ ]  Tail — horizontal stabilizer, elevator, and trim tab condition .... UNDAMAGED; HINGES SECURE; NO EXCESSIVE PLAY</w:t>
      </w:r>
    </w:p>
    <w:p>
      <w:pPr/>
      <w:r>
        <w:rPr/>
        <w:t xml:space="preserve">[ ]  Vertical stabilizer and rudder .... UNDAMAGED; FULL FREE MOVEMENT</w:t>
      </w:r>
    </w:p>
    <w:p>
      <w:pPr/>
      <w:r>
        <w:rPr/>
        <w:t xml:space="preserve">[ ]  ELT — switch armed; antenna connection secure .... ARMED; ANTENNA CONNECTED</w:t>
      </w:r>
    </w:p>
    <w:p>
      <w:pPr/>
      <w:r>
        <w:rPr/>
        <w:t xml:space="preserve">[ ]  Right main gear — fairing, tire, and brake .... SERVICEABLE</w:t>
      </w:r>
    </w:p>
    <w:p>
      <w:pPr/>
      <w:r>
        <w:rPr/>
        <w:t xml:space="preserve">[ ]  Right wing — leading edge, aileron, flap, and wingtip .... NO DAMAGE; CONTROLS FREE</w:t>
      </w:r>
    </w:p>
    <w:p>
      <w:pPr/>
      <w:r>
        <w:rPr/>
        <w:t xml:space="preserve">[ ]  Tiedowns, chocks, and control lock .... ALL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Passenger briefing — seat adjustment, belts, exits, no smoking, CAPS handle location .... COMPLETED</w:t>
      </w:r>
    </w:p>
    <w:p>
      <w:pPr>
        <w:ind w:left="360"/>
      </w:pPr>
      <w:r>
        <w:rPr>
          <w:sz w:val="16"/>
        </w:rPr>
        <w:t xml:space="preserve">Brief passengers on the CAPS handle overhead and that it is only to be pulled at pilot command. Brief on door operation in emergency.</w:t>
      </w:r>
    </w:p>
    <w:p>
      <w:pPr/>
      <w:r>
        <w:rPr/>
        <w:t xml:space="preserve">[ ]  Seats — adjusted forward/aft for sidestick reach; seat back upright .... ADJUSTED AND LOCKED</w:t>
      </w:r>
    </w:p>
    <w:p>
      <w:pPr/>
      <w:r>
        <w:rPr/>
        <w:t xml:space="preserve">[ ]  Seat belts and shoulder harnesses — all occupants .... FASTENED AND SNUG</w:t>
      </w:r>
    </w:p>
    <w:p>
      <w:pPr/>
      <w:r>
        <w:rPr/>
        <w:t xml:space="preserve">[ ]  CAPS handle guard (safety pin) .... REMOVED FOR FLIGHT; STOWED</w:t>
      </w:r>
    </w:p>
    <w:p>
      <w:pPr>
        <w:ind w:left="360"/>
      </w:pPr>
      <w:r>
        <w:rPr>
          <w:sz w:val="16"/>
        </w:rPr>
        <w:t xml:space="preserve">On some configurations a safety pin is used on the ground; confirm per aircraft-specific procedure.</w:t>
      </w:r>
    </w:p>
    <w:p>
      <w:pPr/>
      <w:r>
        <w:rPr/>
        <w:t xml:space="preserve">[ ]  Avionics master switch .... OFF (before applying battery power)</w:t>
      </w:r>
    </w:p>
    <w:p>
      <w:pPr/>
      <w:r>
        <w:rPr/>
        <w:t xml:space="preserve">[ ]  Battery master switch .... ON</w:t>
      </w:r>
    </w:p>
    <w:p>
      <w:pPr/>
      <w:r>
        <w:rPr/>
        <w:t xml:space="preserve">[ ]  Fuel quantity indicators on PFD/MFD .... VERIFY AGAINST VISUAL INSPECTION</w:t>
      </w:r>
    </w:p>
    <w:p>
      <w:pPr/>
      <w:r>
        <w:rPr/>
        <w:t xml:space="preserve">[ ]  Annunciator panel / CAS messages — test lamp and confirm clear .... ALL ILLUMINATE ON TEST; NONE REMAIN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control .... RICH (or adjusted per POH for field elevation)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Throttle .... CLOSED, THEN CRACKED SLIGHTLY OPEN PER POH START PROCEDURE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Propeller arc and ground area ahead — visual check .... CLEAR — announce CLEAR PROP</w:t>
      </w:r>
    </w:p>
    <w:p>
      <w:pPr/>
      <w:r>
        <w:rPr/>
        <w:t xml:space="preserve">[ ]  Beacon / anti-collision light .... ON</w:t>
      </w:r>
    </w:p>
    <w:p>
      <w:pPr/>
      <w:r>
        <w:rPr>
          <w:b/>
          <w:color w:val="1F4E79"/>
        </w:rPr>
        <w:t xml:space="preserve">NOTE: The IO-550 is fuel-injected. Cold start and hot start techniques differ. Follow the POH procedure for ambient temperature and soak conditions. Avoid over-priming, which can wash cylinder walls and cause hard starts.</w:t>
      </w:r>
    </w:p>
    <w:p>
      <w:pPr/>
      <w:r>
        <w:rPr/>
        <w:t xml:space="preserve">[ ]  Fuel pump — prime per POH start technique .... FOLLOW POH COLD/HOT START PROCEDURE</w:t>
      </w:r>
    </w:p>
    <w:p>
      <w:pPr/>
      <w:r>
        <w:rPr/>
        <w:t xml:space="preserve">[ ]  Ignition switch — to START .... ENGAGE STARTER; RELEASE WHEN ENGINE FIRES</w:t>
      </w:r>
    </w:p>
    <w:p>
      <w:pPr/>
      <w:r>
        <w:rPr/>
        <w:t xml:space="preserve">[ ]  Throttle — adjust after start .... REDUCE TO IDLE; ENGINE RUNNING SMOOTHLY</w:t>
      </w:r>
    </w:p>
    <w:p>
      <w:pPr/>
      <w:r>
        <w:rPr/>
        <w:t xml:space="preserve">[ ]  Oil pressure .... RISING WITHIN LIMITS PER POH; ABORT IF NOT RISING</w:t>
      </w:r>
    </w:p>
    <w:p>
      <w:pPr/>
      <w:r>
        <w:rPr/>
        <w:t xml:space="preserve">[ ]  Electrical system — ammeter and voltmeter .... POSITIVE CHARGE; VOLTAGE NORMAL</w:t>
      </w:r>
    </w:p>
    <w:p>
      <w:pPr/>
      <w:r>
        <w:rPr/>
        <w:t xml:space="preserve">[ ]  Avionics master switch .... ON</w:t>
      </w:r>
    </w:p>
    <w:p>
      <w:pPr/>
      <w:r>
        <w:rPr/>
        <w:t xml:space="preserve">[ ]  Perspective avionics — await initialization; check for CAS messages .... SYSTEMS INITIALIZED; NO ABNORMAL MESSAGES</w:t>
      </w:r>
    </w:p>
    <w:p>
      <w:pPr/>
      <w:r>
        <w:rPr/>
        <w:t xml:space="preserve">[ ]  Engine instruments — oil temp, oil pressure, fuel flow .... WITHIN NORMAL BANDS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ATIS or weather advisory .... OBTAINED; ALTIMETER SETTING NOTED</w:t>
      </w:r>
    </w:p>
    <w:p>
      <w:pPr/>
      <w:r>
        <w:rPr/>
        <w:t xml:space="preserve">[ ]  Altimeter — set to current reported setting .... SET; FIELD ELEVATION CONFIRMED ON PFD</w:t>
      </w:r>
    </w:p>
    <w:p>
      <w:pPr/>
      <w:r>
        <w:rPr/>
        <w:t xml:space="preserve">[ ]  PFD attitude indicator — confirm upright and stable .... ERECT AND STABLE</w:t>
      </w:r>
    </w:p>
    <w:p>
      <w:pPr/>
      <w:r>
        <w:rPr/>
        <w:t xml:space="preserve">[ ]  Transponder — mode and code .... ALT; SQUAWK CODE SET</w:t>
      </w:r>
    </w:p>
    <w:p>
      <w:pPr/>
      <w:r>
        <w:rPr/>
        <w:t xml:space="preserve">[ ]  Navigation sources — GPS databases current; flight plan loaded if applicable .... DATABASE CURRENT; ROUTE VERIFIED</w:t>
      </w:r>
    </w:p>
    <w:p>
      <w:pPr/>
      <w:r>
        <w:rPr/>
        <w:t xml:space="preserve">[ ]  Taxi clearance or radio call .... OBTAINED OR ANNOUNCED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full sidestick deflection in pitch and roll; rudder pedals full travel both directions .... FULL AND FREE; CORRECT SENSE CONFIRMED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Fuel selector .... BOTH</w:t>
      </w:r>
    </w:p>
    <w:p>
      <w:pPr/>
      <w:r>
        <w:rPr/>
        <w:t xml:space="preserve">[ ]  Fuel quantity .... CONFIRMED ADEQUATE FOR PLANNED FLIGHT PLUS RESERVES</w:t>
      </w:r>
    </w:p>
    <w:p>
      <w:pPr/>
      <w:r>
        <w:rPr/>
        <w:t xml:space="preserve">[ ]  Mixture .... RICH OR PER POH FOR FIELD ELEVATION</w:t>
      </w:r>
    </w:p>
    <w:p>
      <w:pPr/>
      <w:r>
        <w:rPr/>
        <w:t xml:space="preserve">[ ]  Propeller control .... FULL FORWARD</w:t>
      </w:r>
    </w:p>
    <w:p>
      <w:pPr/>
      <w:r>
        <w:rPr/>
        <w:t xml:space="preserve">[ ]  Throttle — advance to run-up power setting per POH .... STABILIZED AT RUN-UP RPM</w:t>
      </w:r>
    </w:p>
    <w:p>
      <w:pPr/>
      <w:r>
        <w:rPr/>
        <w:t xml:space="preserve">[ ]  Left magneto check — select L only .... NOTE RPM DROP; WITHIN LIMITS PER POH</w:t>
      </w:r>
    </w:p>
    <w:p>
      <w:pPr/>
      <w:r>
        <w:rPr/>
        <w:t xml:space="preserve">[ ]  Right magneto check — select R only .... NOTE RPM DROP; WITHIN LIMITS PER POH</w:t>
      </w:r>
    </w:p>
    <w:p>
      <w:pPr/>
      <w:r>
        <w:rPr/>
        <w:t xml:space="preserve">[ ]  Magneto switch — return to BOTH .... RPM RESTORES</w:t>
      </w:r>
    </w:p>
    <w:p>
      <w:pPr/>
      <w:r>
        <w:rPr/>
        <w:t xml:space="preserve">[ ]  Propeller governor cycle — pull prop control aft to reduce RPM .... OBSERVE RPM DROP PER POH; OIL MUST BE AT OPERATING TEMPERATURE</w:t>
      </w:r>
    </w:p>
    <w:p>
      <w:pPr>
        <w:ind w:left="360"/>
      </w:pPr>
      <w:r>
        <w:rPr>
          <w:sz w:val="16"/>
        </w:rPr>
        <w:t xml:space="preserve">Confirm governor response by pulling the prop control aft to reduce RPM, then advancing back to full forward. Perform at least one full cycle. Do not cycle a cold engine.</w:t>
      </w:r>
    </w:p>
    <w:p>
      <w:pPr/>
      <w:r>
        <w:rPr/>
        <w:t xml:space="preserve">[ ]  Propeller governor cycle — advance prop control to full forward .... RPM RETURNS TO RUN-UP VALUE; PROP CONFIRMED FULL FORWARD</w:t>
      </w:r>
    </w:p>
    <w:p>
      <w:pPr/>
      <w:r>
        <w:rPr/>
        <w:t xml:space="preserve">[ ]  Engine instruments at run-up power .... OIL TEMP AND PRESSURE IN GREEN; ALL GAUGES NORMAL</w:t>
      </w:r>
    </w:p>
    <w:p>
      <w:pPr/>
      <w:r>
        <w:rPr/>
        <w:t xml:space="preserve">[ ]  Throttle — reduce to idle; verify smooth idle .... IDLES WITHOUT ROUGHNESS OR STUMBLE</w:t>
      </w:r>
    </w:p>
    <w:p>
      <w:pPr/>
      <w:r>
        <w:rPr/>
        <w:t xml:space="preserve">[ ]  CAS annunciators .... NO ABNORMAL MESSAGES</w:t>
      </w:r>
    </w:p>
    <w:p>
      <w:pPr/>
      <w:r>
        <w:rPr/>
        <w:t xml:space="preserve">[ ]  Flaps .... SET PER POH FOR DEPARTURE TYPE</w:t>
      </w:r>
    </w:p>
    <w:p>
      <w:pPr/>
      <w:r>
        <w:rPr/>
        <w:t xml:space="preserve">[ ]  Doors — both front doors closed and latched; verify green door-closed indication .... LATCHED; DOOR ANNUNCIATOR OUT</w:t>
      </w:r>
    </w:p>
    <w:p>
      <w:pPr/>
      <w:r>
        <w:rPr/>
        <w:t xml:space="preserve">[ ]  Seat belts and shoulder harnesses — all occupants final check .... FASTENED AND SNUG</w:t>
      </w:r>
    </w:p>
    <w:p>
      <w:pPr/>
      <w:r>
        <w:rPr/>
        <w:t xml:space="preserve">[ ]  Runway environment and traffic .... CLEAR; TAKEOFF CLEARANCE OR RIGHT-OF-WAY CONFIRMED</w:t>
      </w:r>
    </w:p>
    <w:p>
      <w:pPr/>
      <w:r>
        <w:rPr/>
        <w:t xml:space="preserve">[ ]  Departure briefing — runway, initial heading, abort plan, CAPS availability ....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Transponder .... ALT (if not already set)</w:t>
      </w:r>
    </w:p>
    <w:p>
      <w:pPr/>
      <w:r>
        <w:rPr/>
        <w:t xml:space="preserve">[ ]  Landing light and strobes .... ON</w:t>
      </w:r>
    </w:p>
    <w:p>
      <w:pPr/>
      <w:r>
        <w:rPr/>
        <w:t xml:space="preserve">[ ]  Mixture .... RICH OR PER POH</w:t>
      </w:r>
    </w:p>
    <w:p>
      <w:pPr/>
      <w:r>
        <w:rPr/>
        <w:t xml:space="preserve">[ ]  Propeller control .... FULL FORWARD — CONFIRMED</w:t>
      </w:r>
    </w:p>
    <w:p>
      <w:pPr/>
      <w:r>
        <w:rPr/>
        <w:t xml:space="preserve">[ ]  Throttle — advance smoothly to full power .... FULL POWER; ENGINE INSTRUMENTS CHECKED IN GREEN</w:t>
      </w:r>
    </w:p>
    <w:p>
      <w:pPr/>
      <w:r>
        <w:rPr/>
        <w:t xml:space="preserve">[ ]  Directional control during roll — sidestick and rudder pedals .... MAINTAIN RUNWAY CENTERLINE</w:t>
      </w:r>
    </w:p>
    <w:p>
      <w:pPr/>
      <w:r>
        <w:rPr/>
        <w:t xml:space="preserve">[ ]  Rotate at Vr per POH .... LIFT OFF AT CORRECT AIRSPEED</w:t>
      </w:r>
    </w:p>
    <w:p>
      <w:pPr/>
      <w:r>
        <w:rPr/>
        <w:t xml:space="preserve">[ ]  Establish positive rate of climb; confirm on altimeter .... POSITIVE RATE CONFIRMED</w:t>
      </w:r>
    </w:p>
    <w:p>
      <w:pPr/>
      <w:r>
        <w:rPr/>
        <w:t xml:space="preserve">[ ]  Climb at Vx or Vy as required per POH .... CLIMBING AT APPROPRIATE AIRSPEED</w:t>
      </w:r>
    </w:p>
    <w:p>
      <w:pPr/>
      <w:r>
        <w:rPr/>
        <w:t xml:space="preserve">[ ]  Flaps — retract after positive rate and obstacle clearance, per POH schedule .... RETRACTED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Throttle and power — set climb power per POH .... SET; INSTRUMENTS CONFIRMED IN NORMAL RANGE</w:t>
      </w:r>
    </w:p>
    <w:p>
      <w:pPr/>
      <w:r>
        <w:rPr/>
        <w:t xml:space="preserve">[ ]  Propeller control — set climb RPM if reducing from full forward .... SET PER POH</w:t>
      </w:r>
    </w:p>
    <w:p>
      <w:pPr/>
      <w:r>
        <w:rPr/>
        <w:t xml:space="preserve">[ ]  Mixture — lean as required for altitude during climb per POH .... ADJUSTED PER POH CLIMB GUIDANCE</w:t>
      </w:r>
    </w:p>
    <w:p>
      <w:pPr/>
      <w:r>
        <w:rPr/>
        <w:t xml:space="preserve">[ ]  Fuel flow and engine instruments .... WITHIN NORMAL OPERATING RANGE</w:t>
      </w:r>
    </w:p>
    <w:p>
      <w:pPr/>
      <w:r>
        <w:rPr/>
        <w:t xml:space="preserve">[ ]  Fuel selector .... BOTH</w:t>
      </w:r>
    </w:p>
    <w:p>
      <w:pPr/>
      <w:r>
        <w:rPr/>
        <w:t xml:space="preserve">[ ]  Altimeter — confirm correct setting; update as received .... SET AND CROSS-CHECKED</w:t>
      </w:r>
    </w:p>
    <w:p>
      <w:pPr/>
      <w:r>
        <w:rPr/>
        <w:t xml:space="preserve">[ ]  Landing light — turn off per preference or ATC area .... AS REQUIRED</w:t>
      </w:r>
    </w:p>
    <w:p>
      <w:pPr/>
      <w:r>
        <w:rPr/>
        <w:t xml:space="preserve">[ ]  Radar altimeter / terrain display on MFD .... REVIEWED FOR TERRAIN AWARENESS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— set cruise power percent per POH and performance charts .... SET PER POH</w:t>
      </w:r>
    </w:p>
    <w:p>
      <w:pPr/>
      <w:r>
        <w:rPr/>
        <w:t xml:space="preserve">[ ]  Propeller — set cruise RPM per POH .... SET</w:t>
      </w:r>
    </w:p>
    <w:p>
      <w:pPr/>
      <w:r>
        <w:rPr/>
        <w:t xml:space="preserve">[ ]  Mixture — lean to peak or lean-of-peak EGT per POH technique for altitude and power .... LEANED PER POH; EGT/TIT MONITORED</w:t>
      </w:r>
    </w:p>
    <w:p>
      <w:pPr/>
      <w:r>
        <w:rPr/>
        <w:t xml:space="preserve">[ ]  Fuel flow and engine instruments — cross-check at cruise power .... FUEL FLOW, OIL TEMP, OIL PRESSURE, AND CHTs WITHIN LIMITS</w:t>
      </w:r>
    </w:p>
    <w:p>
      <w:pPr/>
      <w:r>
        <w:rPr/>
        <w:t xml:space="preserve">[ ]  Fuel quantity and fuel balance — monitor both tanks .... QUANTITY ADEQUATE; TANKS IN BALANCE</w:t>
      </w:r>
    </w:p>
    <w:p>
      <w:pPr/>
      <w:r>
        <w:rPr/>
        <w:t xml:space="preserve">[ ]  Altimeter — confirm or update as needed in cruise .... CURRENT SETTING CONFIRMED</w:t>
      </w:r>
    </w:p>
    <w:p>
      <w:pPr/>
      <w:r>
        <w:rPr/>
        <w:t xml:space="preserve">[ ]  Autopilot — engage if desired; check engaged modes on PFD .... ENGAGED AND TRACKING CORRECTLY</w:t>
      </w:r>
    </w:p>
    <w:p>
      <w:pPr/>
      <w:r>
        <w:rPr/>
        <w:t xml:space="preserve">[ ]  Position and flight plan progress — verify on MFD .... ON ROUTE; FUEL REMAINING CONSISTENT WITH PLAN</w:t>
      </w:r>
    </w:p>
    <w:p>
      <w:pPr/>
      <w:r>
        <w:rPr/>
        <w:t xml:space="preserve">[ ]  Weather radar / XM Weather — monitor for en-route hazards .... REVIEWED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or destination weather — obtain and note altimeter setting .... OBTAINED</w:t>
      </w:r>
    </w:p>
    <w:p>
      <w:pPr/>
      <w:r>
        <w:rPr/>
        <w:t xml:space="preserve">[ ]  Altimeter — set to destination setting .... SET; FIELD ELEVATION CROSS-CHECKED</w:t>
      </w:r>
    </w:p>
    <w:p>
      <w:pPr/>
      <w:r>
        <w:rPr/>
        <w:t xml:space="preserve">[ ]  Fuel quantity and fuel selector .... QUANTITY ADEQUATE; SELECTOR ON BOTH</w:t>
      </w:r>
    </w:p>
    <w:p>
      <w:pPr/>
      <w:r>
        <w:rPr/>
        <w:t xml:space="preserve">[ ]  Mixture — enrichen as altitude decreases per POH .... ADJUSTED FOR ALTITUDE AND POWER</w:t>
      </w:r>
    </w:p>
    <w:p>
      <w:pPr/>
      <w:r>
        <w:rPr/>
        <w:t xml:space="preserve">[ ]  Power — reduce per POH descent technique; monitor CHT cooling rate .... POWER REDUCED GRADUALLY; CHTs WITHIN LIMITS</w:t>
      </w:r>
    </w:p>
    <w:p>
      <w:pPr>
        <w:ind w:left="360"/>
      </w:pPr>
      <w:r>
        <w:rPr>
          <w:sz w:val="16"/>
        </w:rPr>
        <w:t xml:space="preserve">Avoid rapid power reductions that shock-cool cylinders. Follow POH recommendations for descent power settings.</w:t>
      </w:r>
    </w:p>
    <w:p>
      <w:pPr/>
      <w:r>
        <w:rPr/>
        <w:t xml:space="preserve">[ ]  Approach briefing — runway, approach type, missed approach plan .... BRIEFED</w:t>
      </w:r>
    </w:p>
    <w:p>
      <w:pPr/>
      <w:r>
        <w:rPr/>
        <w:t xml:space="preserve">[ ]  Navigation aids and GPS approach loaded, if applicable .... APPROACH LOADED AND VERIFIED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BOTH</w:t>
      </w:r>
    </w:p>
    <w:p>
      <w:pPr/>
      <w:r>
        <w:rPr/>
        <w:t xml:space="preserve">[ ]  Mixture — enrichen to full rich at pattern altitude unless high elevation .... RICH OR PER POH FOR FIELD ELEVATION</w:t>
      </w:r>
    </w:p>
    <w:p>
      <w:pPr/>
      <w:r>
        <w:rPr/>
        <w:t xml:space="preserve">[ ]  Propeller control — advance to full forward for go-around readiness .... FULL FORWARD</w:t>
      </w:r>
    </w:p>
    <w:p>
      <w:pPr/>
      <w:r>
        <w:rPr/>
        <w:t xml:space="preserve">[ ]  Gear — fixed; no action required; verify no abnormal drag .... FIXED GEAR CONFIRMED; COMPOSITE FAIRINGS INTACT (CONFIRMED ON WALK-AROUND)</w:t>
      </w:r>
    </w:p>
    <w:p>
      <w:pPr/>
      <w:r>
        <w:rPr/>
        <w:t xml:space="preserve">[ ]  Seat belts and shoulder harnesses — all occupants tightened .... SECURE AND SNUG</w:t>
      </w:r>
    </w:p>
    <w:p>
      <w:pPr/>
      <w:r>
        <w:rPr/>
        <w:t xml:space="preserve">[ ]  Landing light .... ON</w:t>
      </w:r>
    </w:p>
    <w:p>
      <w:pPr/>
      <w:r>
        <w:rPr/>
        <w:t xml:space="preserve">[ ]  Flaps — extend to approach setting per POH .... EXTENDED PER POH</w:t>
      </w:r>
    </w:p>
    <w:p>
      <w:pPr/>
      <w:r>
        <w:rPr/>
        <w:t xml:space="preserve">[ ]  Airspeed — establish approach speed per POH for flap setting and weight .... STABILIZED AT CORRECT APPROACH SPEED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— confirm stabilized; airspeed per POH .... STABILIZED; SPEED CORRECT; GLIDEPATH CONFIRMED</w:t>
      </w:r>
    </w:p>
    <w:p>
      <w:pPr/>
      <w:r>
        <w:rPr/>
        <w:t xml:space="preserve">[ ]  Runway — confirm clear of traffic; clearance obtained or traffic rights confirmed .... CLEAR TO LAND</w:t>
      </w:r>
    </w:p>
    <w:p>
      <w:pPr/>
      <w:r>
        <w:rPr/>
        <w:t xml:space="preserve">[ ]  Flaps — full or per POH for conditions .... SELECTED; POSITION CONFIRMED ON PFD</w:t>
      </w:r>
    </w:p>
    <w:p>
      <w:pPr/>
      <w:r>
        <w:rPr/>
        <w:t xml:space="preserve">[ ]  Throttle at touchdown — reduce to idle .... IDLE AT FLARE</w:t>
      </w:r>
    </w:p>
    <w:p>
      <w:pPr/>
      <w:r>
        <w:rPr/>
        <w:t xml:space="preserve">[ ]  Landing attitude — main wheels first, then nose gear; sidestick back through rollout .... SMOOTH TOUCHDOWN; NOSE HELD OFF</w:t>
      </w:r>
    </w:p>
    <w:p>
      <w:pPr/>
      <w:r>
        <w:rPr/>
        <w:t xml:space="preserve">[ ]  Braking — apply after nose gear lowered; brake firmly as required .... CONTROLLED DECELERATION</w:t>
      </w:r>
    </w:p>
    <w:p>
      <w:pPr/>
      <w:r>
        <w:rPr/>
        <w:t xml:space="preserve">[ ]  Runway exit — clear at safe taxi speed .... CLEARED AT FIRST SUITABLE TURNOFF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/ Missed Approach</w:t>
      </w:r>
    </w:p>
    <w:p>
      <w:pPr/>
      <w:r>
        <w:rPr/>
        <w:t xml:space="preserve">[ ]  Throttle — advance promptly to full power .... FULL POWER</w:t>
      </w:r>
    </w:p>
    <w:p>
      <w:pPr/>
      <w:r>
        <w:rPr/>
        <w:t xml:space="preserve">[ ]  Pitch — establish positive climb attitude on sidestick .... CLIMB ATTITUDE SET</w:t>
      </w:r>
    </w:p>
    <w:p>
      <w:pPr/>
      <w:r>
        <w:rPr/>
        <w:t xml:space="preserve">[ ]  Flaps — retract to approach flap setting immediately; full retraction after positive rate and obstacle clearance .... RETRACTED PER POH SCHEDULE</w:t>
      </w:r>
    </w:p>
    <w:p>
      <w:pPr/>
      <w:r>
        <w:rPr/>
        <w:t xml:space="preserve">[ ]  Airspeed — accelerate to and maintain climb speed per POH .... ESTABLISHED AT CORRECT SPEED</w:t>
      </w:r>
    </w:p>
    <w:p>
      <w:pPr/>
      <w:r>
        <w:rPr/>
        <w:t xml:space="preserve">[ ]  Propeller .... FULL FORWARD</w:t>
      </w:r>
    </w:p>
    <w:p>
      <w:pPr/>
      <w:r>
        <w:rPr/>
        <w:t xml:space="preserve">[ ]  Mixture .... RICH OR PER POH</w:t>
      </w:r>
    </w:p>
    <w:p>
      <w:pPr/>
      <w:r>
        <w:rPr/>
        <w:t xml:space="preserve">[ ]  Advise ATC of missed approach; comply with published or ATC missed approach instructions .... ATC NOTIFIED; PROCEDURE FOLLOWED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Transponder .... SQUAWK VFR OR PER ATC INSTRUCTION</w:t>
      </w:r>
    </w:p>
    <w:p>
      <w:pPr/>
      <w:r>
        <w:rPr/>
        <w:t xml:space="preserve">[ ]  Flaps .... RETRACT FULLY AFTER CLEARING RUNWAY</w:t>
      </w:r>
    </w:p>
    <w:p>
      <w:pPr/>
      <w:r>
        <w:rPr/>
        <w:t xml:space="preserve">[ ]  Landing light .... OFF (or per preference)</w:t>
      </w:r>
    </w:p>
    <w:p>
      <w:pPr/>
      <w:r>
        <w:rPr/>
        <w:t xml:space="preserve">[ ]  Strobes .... OFF AFTER CLEARING ACTIVE RUNWAY</w:t>
      </w:r>
    </w:p>
    <w:p>
      <w:pPr/>
      <w:r>
        <w:rPr/>
        <w:t xml:space="preserve">[ ]  Mixture — adjust for taxi conditions if extended ground operation at high elevation .... ADJUSTED AS NEEDED</w:t>
      </w:r>
    </w:p>
    <w:p>
      <w:pPr/>
      <w:r>
        <w:rPr/>
        <w:t xml:space="preserve">[ ]  Brakes — confirm normal taxi brake pressure ....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— turn off all avionics before killing power .... OFF</w:t>
      </w:r>
    </w:p>
    <w:p>
      <w:pPr/>
      <w:r>
        <w:rPr/>
        <w:t xml:space="preserve">[ ]  Throttle — reduce to idle .... IDLE</w:t>
      </w:r>
    </w:p>
    <w:p>
      <w:pPr/>
      <w:r>
        <w:rPr/>
        <w:t xml:space="preserve">[ ]  Mixture — pull to IDLE CUTOFF to shut down engine .... IDLE CUTOFF; ENGINE STOPS</w:t>
      </w:r>
    </w:p>
    <w:p>
      <w:pPr/>
      <w:r>
        <w:rPr/>
        <w:t xml:space="preserve">[ ]  Ignition switch .... OFF AFTER ENGINE STOPS</w:t>
      </w:r>
    </w:p>
    <w:p>
      <w:pPr/>
      <w:r>
        <w:rPr/>
        <w:t xml:space="preserve">[ ]  Master switch — battery off .... OFF</w:t>
      </w:r>
    </w:p>
    <w:p>
      <w:pPr/>
      <w:r>
        <w:rPr/>
        <w:t xml:space="preserve">[ ]  CAPS handle guard (safety pin) .... REINSTALLED PER AIRCRAFT PROCEDURE</w:t>
      </w:r>
    </w:p>
    <w:p>
      <w:pPr/>
      <w:r>
        <w:rPr/>
        <w:t xml:space="preserve">[ ]  Control lock .... INSTALLED ON SIDESTICK</w:t>
      </w:r>
    </w:p>
    <w:p>
      <w:pPr/>
      <w:r>
        <w:rPr/>
        <w:t xml:space="preserve">[ ]  Fuel selector .... BOTH (or per POH — confirm aircraft-specific preference)</w:t>
      </w:r>
    </w:p>
    <w:p>
      <w:pPr/>
      <w:r>
        <w:rPr/>
        <w:t xml:space="preserve">[ ]  Doors and windows .... CLOSED AND SECURED</w:t>
      </w:r>
    </w:p>
    <w:p>
      <w:pPr/>
      <w:r>
        <w:rPr/>
        <w:t xml:space="preserve">[ ]  Tiedowns — attach all three points; nose ring and wing tiedowns .... SECURED</w:t>
      </w:r>
    </w:p>
    <w:p>
      <w:pPr/>
      <w:r>
        <w:rPr/>
        <w:t xml:space="preserve">[ ]  Pitot cover .... INSTALLED</w:t>
      </w:r>
    </w:p>
    <w:p>
      <w:pPr/>
      <w:r>
        <w:rPr/>
        <w:t xml:space="preserve">[ ]  Aircraft logbook entry — flight time, squawks if any .... COMPLETED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9a5b0ffeca6dc7c4ddd581eed6e5f543d6ae8c48b0ee4eafd5b958bb2fac76d9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