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310 R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limitations. Vmc, Vsse, Vyse (blue line), and accelerate-stop/go distances are critical for multi-engine emergency decisions and are not included here — all must come from the specific aircraft POH.</w:t>
      </w:r>
    </w:p>
    <w:p>
      <w:pPr/>
      <w:r>
        <w:rPr>
          <w:sz w:val="18"/>
          <w:color w:val="B3261E"/>
        </w:rPr>
        <w:t xml:space="preserve">content_gap: Equipment configurations vary across 310 R airframes. Verify every procedure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/ At Rotation  [EMERGENCY]</w:t>
      </w:r>
    </w:p>
    <w:p>
      <w:pPr/>
      <w:r>
        <w:rPr/>
        <w:t xml:space="preserve">[ ]  Throttles — both [MEMORY] .... IDLE IMMEDIATELY</w:t>
      </w:r>
    </w:p>
    <w:p>
      <w:pPr/>
      <w:r>
        <w:rPr/>
        <w:t xml:space="preserve">[ ]  Brakes [MEMORY] .... APPLY FIRMLY; REMAIN ON RUNWAY</w:t>
      </w:r>
    </w:p>
    <w:p>
      <w:pPr/>
      <w:r>
        <w:rPr>
          <w:b/>
          <w:color w:val="8A5A00"/>
        </w:rPr>
        <w:t xml:space="preserve">CAUTION: If airborne at low speed below obstacle clearance: land ahead on remaining runway or suitable area. Do not attempt single-engine climb at low speed.</w:t>
      </w:r>
    </w:p>
    <w:p>
      <w:pPr/>
      <w:r>
        <w:rPr/>
        <w:t xml:space="preserve">[ ]  Directional control [MEMORY] .... APPLY RUDDER TOWARD OPERATING ENGINE; MAINTAIN WINGS LEVEL</w:t>
      </w:r>
    </w:p>
    <w:p>
      <w:pPr/>
      <w:r>
        <w:rPr/>
        <w:t xml:space="preserve">[ ]  Airspeed — if airborne [MEMORY] .... MAINTAIN AT OR ABOVE VYSE (BLUE LINE); NEVER LET SPEED DECAY TOWARD VMC</w:t>
      </w:r>
    </w:p>
    <w:p>
      <w:pPr/>
      <w:r>
        <w:rPr/>
        <w:t xml:space="preserve">[ ]  Landing gear — if climb is established [MEMORY] .... RETRACT AFTER POSITIVE CLIMB CONFIRMED AND RUNWAY NO LONGER AVAILABLE</w:t>
      </w:r>
    </w:p>
    <w:p>
      <w:pPr/>
      <w:r>
        <w:rPr/>
        <w:t xml:space="preserve">[ ]  Flaps [MEMORY] .... RETRACT INCREMENTALLY AS SPEED AND ALTITUDE PERMIT</w:t>
      </w:r>
    </w:p>
    <w:p>
      <w:pPr/>
      <w:r>
        <w:rPr/>
        <w:t xml:space="preserve">[ ]  Identify failed engine [MEMORY] .... DEAD FOOT — DEAD ENGINE: FOOT WITH REDUCED RUDDER PRESSURE IDENTIFIES FAILED ENGINE</w:t>
      </w:r>
    </w:p>
    <w:p>
      <w:pPr/>
      <w:r>
        <w:rPr/>
        <w:t xml:space="preserve">[ ]  Continue with engine failure in flight checklist .... ONCE ABOVE OBSTACLE CLEARANCE AND AT VYSE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— Identify / Verify / Feather / Secure  [EMERGENCY]</w:t>
      </w:r>
    </w:p>
    <w:p>
      <w:pPr/>
      <w:r>
        <w:rPr/>
        <w:t xml:space="preserve">[ ]  Airspeed — pitch immediately [MEMORY] .... MAINTAIN AT OR ABOVE VYSE; ACCEPT ALTITUDE LOSS IF NEEDED TO HOLD BLUE LINE</w:t>
      </w:r>
    </w:p>
    <w:p>
      <w:pPr/>
      <w:r>
        <w:rPr/>
        <w:t xml:space="preserve">[ ]  Identify failed engine [MEMORY] .... DEAD FOOT — DEAD ENGINE: REDUCED RUDDER PEDAL LOAD IDENTIFIES THE FAILED SIDE; CONFIRM WITH ENGINE INSTRUMENTS</w:t>
      </w:r>
    </w:p>
    <w:p>
      <w:pPr/>
      <w:r>
        <w:rPr/>
        <w:t xml:space="preserve">[ ]  Operating engine — verify at full power [MEMORY] .... THROTTLE, PROPELLER, AND MIXTURE: FULL / FULL / RICH</w:t>
      </w:r>
    </w:p>
    <w:p>
      <w:pPr/>
      <w:r>
        <w:rPr/>
        <w:t xml:space="preserve">[ ]  Failed engine — verify identification before feathering .... SMOOTHLY RETARD SUSPECT THROTTLE: NO CHANGE IN YAW CONFIRMS THE FAILED ENGINE</w:t>
      </w:r>
    </w:p>
    <w:p>
      <w:pPr/>
      <w:r>
        <w:rPr/>
        <w:t xml:space="preserve">[ ]  Failed engine — fuel selector .... SWITCH TO FULLEST MAIN TANK IF NOT ALREADY SET</w:t>
      </w:r>
    </w:p>
    <w:p>
      <w:pPr/>
      <w:r>
        <w:rPr/>
        <w:t xml:space="preserve">[ ]  Failed engine — fuel pump .... ON — CHECK FOR RESTORATION OF POWER</w:t>
      </w:r>
    </w:p>
    <w:p>
      <w:pPr/>
      <w:r>
        <w:rPr/>
        <w:t xml:space="preserve">[ ]  Failed engine — mixture .... RICH — CONFIRM</w:t>
      </w:r>
    </w:p>
    <w:p>
      <w:pPr/>
      <w:r>
        <w:rPr/>
        <w:t xml:space="preserve">[ ]  Failed engine — magnetos .... BOTH — CONFIRM</w:t>
      </w:r>
    </w:p>
    <w:p>
      <w:pPr/>
      <w:r>
        <w:rPr/>
        <w:t xml:space="preserve">[ ]  Failed engine — restart attempt .... ATTEMPT IF CAUSE UNKNOWN AND CONDITIONS PERMIT; IF FIRE OR RESTART FAILS, PROCEED TO FEATHER</w:t>
      </w:r>
    </w:p>
    <w:p>
      <w:pPr/>
      <w:r>
        <w:rPr/>
        <w:t xml:space="preserve">[ ]  Failed engine — propeller control [MEMORY] .... FEATHER AFTER CONFIRMING IDENTIFICATION AND FAILED RESTART</w:t>
      </w:r>
    </w:p>
    <w:p>
      <w:pPr/>
      <w:r>
        <w:rPr/>
        <w:t xml:space="preserve">[ ]  Failed engine — throttle .... CLOSE AFTER FEATHERING</w:t>
      </w:r>
    </w:p>
    <w:p>
      <w:pPr/>
      <w:r>
        <w:rPr/>
        <w:t xml:space="preserve">[ ]  Failed engine — mixture .... IDLE CUT-OFF</w:t>
      </w:r>
    </w:p>
    <w:p>
      <w:pPr/>
      <w:r>
        <w:rPr/>
        <w:t xml:space="preserve">[ ]  Failed engine — fuel selector .... OFF</w:t>
      </w:r>
    </w:p>
    <w:p>
      <w:pPr/>
      <w:r>
        <w:rPr/>
        <w:t xml:space="preserve">[ ]  Failed engine — fuel pump .... OFF</w:t>
      </w:r>
    </w:p>
    <w:p>
      <w:pPr/>
      <w:r>
        <w:rPr/>
        <w:t xml:space="preserve">[ ]  Failed engine — alternator .... OFF</w:t>
      </w:r>
    </w:p>
    <w:p>
      <w:pPr/>
      <w:r>
        <w:rPr/>
        <w:t xml:space="preserve">[ ]  Failed engine — magnetos .... OFF</w:t>
      </w:r>
    </w:p>
    <w:p>
      <w:pPr/>
      <w:r>
        <w:rPr/>
        <w:t xml:space="preserve">[ ]  Operating engine — cowl flap .... OPEN AS NEEDED FOR TEMPERATURE</w:t>
      </w:r>
    </w:p>
    <w:p>
      <w:pPr/>
      <w:r>
        <w:rPr/>
        <w:t xml:space="preserve">[ ]  Rudder trim .... TRIM TO REDUCE PEDAL LOAD TOWARD OPERATING ENGINE</w:t>
      </w:r>
    </w:p>
    <w:p>
      <w:pPr/>
      <w:r>
        <w:rPr/>
        <w:t xml:space="preserve">[ ]  Altitude and airspeed assessment .... MAINTAIN VYSE; DETERMINE WHETHER ALTITUDE CAN BE MAINTAINED; DECLARE EMERGENCY IF REQUIRED; DIVERT TO NEAREST SUITABLE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Throttle — affected engine [MEMORY] .... CLOSE IMMEDIATELY</w:t>
      </w:r>
    </w:p>
    <w:p>
      <w:pPr/>
      <w:r>
        <w:rPr/>
        <w:t xml:space="preserve">[ ]  Mixture — affected engine [MEMORY] .... IDLE CUT-OFF — CUT FUEL TO FIRE</w:t>
      </w:r>
    </w:p>
    <w:p>
      <w:pPr/>
      <w:r>
        <w:rPr/>
        <w:t xml:space="preserve">[ ]  Fuel selector — affected engine [MEMORY] .... OFF — STOP FUEL SUPPLY</w:t>
      </w:r>
    </w:p>
    <w:p>
      <w:pPr/>
      <w:r>
        <w:rPr/>
        <w:t xml:space="preserve">[ ]  Fuel pump — affected engine [MEMORY] .... OFF</w:t>
      </w:r>
    </w:p>
    <w:p>
      <w:pPr/>
      <w:r>
        <w:rPr/>
        <w:t xml:space="preserve">[ ]  Propeller — affected engine [MEMORY] .... FEATHER</w:t>
      </w:r>
    </w:p>
    <w:p>
      <w:pPr/>
      <w:r>
        <w:rPr/>
        <w:t xml:space="preserve">[ ]  Alternator — affected engine .... OFF</w:t>
      </w:r>
    </w:p>
    <w:p>
      <w:pPr/>
      <w:r>
        <w:rPr/>
        <w:t xml:space="preserve">[ ]  Airspeed — increase if altitude permits .... INCREASE TO AID FIRE SUPPRESSION THROUGH AIRFLOW</w:t>
      </w:r>
    </w:p>
    <w:p>
      <w:pPr/>
      <w:r>
        <w:rPr/>
        <w:t xml:space="preserve">[ ]  Fire extinguisher — if fire continues .... DISCHARGE INTO NACELLE IF ACCESSIBLE AND PER AIRCRAFT EQUIPMENT</w:t>
      </w:r>
    </w:p>
    <w:p>
      <w:pPr/>
      <w:r>
        <w:rPr/>
        <w:t xml:space="preserve">[ ]  If fire does not extinguish .... DECLARE MAYDAY; PREPARE FOR FORCED LANDING AT NEAREST SUITABLE AIRPORT OR FIELD</w:t>
      </w:r>
    </w:p>
    <w:p>
      <w:pPr/>
      <w:r>
        <w:rPr/>
        <w:t xml:space="preserve">[ ]  Operating engine .... MAINTAIN APPROPRIATE POWER; CONTINUE SINGLE-ENGINE APPROACH AND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Affected engine throttle — advance momentarily then close [MEMORY] .... ADVANCE BRIEFLY TO DRAW FIRE BACK THROUGH INTAKE; THEN IDLE CUT-OFF</w:t>
      </w:r>
    </w:p>
    <w:p>
      <w:pPr/>
      <w:r>
        <w:rPr/>
        <w:t xml:space="preserve">[ ]  Fuel selector — affected engine [MEMORY] .... OFF</w:t>
      </w:r>
    </w:p>
    <w:p>
      <w:pPr/>
      <w:r>
        <w:rPr/>
        <w:t xml:space="preserve">[ ]  Fuel pump — affected engine [MEMORY] .... OFF</w:t>
      </w:r>
    </w:p>
    <w:p>
      <w:pPr/>
      <w:r>
        <w:rPr/>
        <w:t xml:space="preserve">[ ]  Fire extinguisher — ground .... DISCHARGE ONTO COWLING; USE AIRCRAFT FIRE BOTTLE IF EQUIPPED</w:t>
      </w:r>
    </w:p>
    <w:p>
      <w:pPr/>
      <w:r>
        <w:rPr/>
        <w:t xml:space="preserve">[ ]  Master switch — if fire cannot be immediately controlled .... OFF</w:t>
      </w:r>
    </w:p>
    <w:p>
      <w:pPr/>
      <w:r>
        <w:rPr/>
        <w:t xml:space="preserve">[ ]  Evacuate all occupants .... EXIT AIRCRAFT; MOVE UPWIND AND AWAY FROM FUEL TANKS</w:t>
      </w:r>
    </w:p>
    <w:p>
      <w:pPr/>
      <w:r>
        <w:rPr/>
        <w:t xml:space="preserve">[ ]  Emergency services .... CALL 911 / AIRPORT FIRE AND RESCUE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 POWER FROM ALL ELECTRICAL SYSTEMS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electrical switches .... OFF — ELIMINATE IGNITION SOURCES</w:t>
      </w:r>
    </w:p>
    <w:p>
      <w:pPr/>
      <w:r>
        <w:rPr/>
        <w:t xml:space="preserve">[ ]  Fresh-air vents .... OPEN TO CLEAR SMOKE — PROVIDED AIRFLOW DOES NOT FEED THE FIRE</w:t>
      </w:r>
    </w:p>
    <w:p>
      <w:pPr/>
      <w:r>
        <w:rPr/>
        <w:t xml:space="preserve">[ ]  Fire extinguisher .... USE HALON OR APPROVED AGENT</w:t>
      </w:r>
    </w:p>
    <w:p>
      <w:pPr/>
      <w:r>
        <w:rPr/>
        <w:t xml:space="preserve">[ ]  Restore minimum electrical systems .... RE-ENERGIZE ONE CIRCUIT AT A TIME TO IDENTIFY AND ISOLATE FAULTY CIRCUIT</w:t>
      </w:r>
    </w:p>
    <w:p>
      <w:pPr/>
      <w:r>
        <w:rPr/>
        <w:t xml:space="preserve">[ ]  Divert and land .... NEAREST SUITABLE AIRPORT; DECLARE EMERGENCY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Identify affected engine [MEMORY] .... NOTE WHICH OIL PRESSURE GAUGE IS LOW OR ZERO</w:t>
      </w:r>
    </w:p>
    <w:p>
      <w:pPr/>
      <w:r>
        <w:rPr/>
        <w:t xml:space="preserve">[ ]  Affected engine — power reduction [MEMORY] .... REDUCE TO MINIMUM POWER REQUIRED; DO NOT OPERATE AT HIGH POWER WITHOUT OIL PRESSURE</w:t>
      </w:r>
    </w:p>
    <w:p>
      <w:pPr/>
      <w:r>
        <w:rPr/>
        <w:t xml:space="preserve">[ ]  Oil temperature — affected engine .... MONITOR: RISING TEMP WITH LOW PRESSURE CONFIRMS OIL SYSTEM FAILURE</w:t>
      </w:r>
    </w:p>
    <w:p>
      <w:pPr/>
      <w:r>
        <w:rPr/>
        <w:t xml:space="preserve">[ ]  Decision — if pressure remains abnormally low .... SHUT DOWN AFFECTED ENGINE PER ENGINE FAILURE IN FLIGHT PROCEDURE; DO NOT WAIT FOR SEIZURE</w:t>
      </w:r>
    </w:p>
    <w:p>
      <w:pPr/>
      <w:r>
        <w:rPr/>
        <w:t xml:space="preserve">[ ]  Divert .... PROCEED TO NEAREST SUITABLE AIRPORT; DECLARE EMERGENCY AS APPROPRIATE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Induction System Anomaly (TSIO-520 Fuel-Injected)  [EMERGENCY]</w:t>
      </w:r>
    </w:p>
    <w:p>
      <w:pPr/>
      <w:r>
        <w:rPr>
          <w:b/>
          <w:color w:val="1F4E79"/>
        </w:rPr>
        <w:t xml:space="preserve">NOTE: Continental TSIO-520 is fuel-injected — classic carburetor ice does not apply. Monitor for induction icing or alternate air door function as equipped per POH.</w:t>
      </w:r>
    </w:p>
    <w:p>
      <w:pPr/>
      <w:r>
        <w:rPr/>
        <w:t xml:space="preserve">[ ]  Unexplained power loss — one or both engines .... CHECK ALTERNATE INDUCTION AIR SOURCE IF EQUIPPED; CHECK THROTTLE, MIXTURE, FUEL SELECTOR, AND FUEL PUMP</w:t>
      </w:r>
    </w:p>
    <w:p>
      <w:pPr/>
      <w:r>
        <w:rPr/>
        <w:t xml:space="preserve">[ ]  Mixture — verify .... RICH — RULE OUT MIXTURE-INDUCED POWER LOSS</w:t>
      </w:r>
    </w:p>
    <w:p>
      <w:pPr/>
      <w:r>
        <w:rPr/>
        <w:t xml:space="preserve">[ ]  If power is not restored .... TREAT AS PARTIAL ENGINE FAILURE; MAINTAIN VYSE; DIVERT TO NEAREST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Declare emergency — transmit position, altitude, and intentions [MEMORY] .... MAYDAY ON 121.5 OR ASSIGNED FREQUENCY</w:t>
      </w:r>
    </w:p>
    <w:p>
      <w:pPr/>
      <w:r>
        <w:rPr/>
        <w:t xml:space="preserve">[ ]  Transponder [MEMORY] .... 7700</w:t>
      </w:r>
    </w:p>
    <w:p>
      <w:pPr/>
      <w:r>
        <w:rPr/>
        <w:t xml:space="preserve">[ ]  Best glide speed [MEMORY] .... ESTABLISH PER POH IMMEDIATELY TO MAXIMIZE GLIDE RANGE</w:t>
      </w:r>
    </w:p>
    <w:p>
      <w:pPr/>
      <w:r>
        <w:rPr/>
        <w:t xml:space="preserve">[ ]  Landing area selection .... LONGEST AND SMOOTHEST AREA AVAILABLE; INTO WIND IF POSSIBLE</w:t>
      </w:r>
    </w:p>
    <w:p>
      <w:pPr/>
      <w:r>
        <w:rPr/>
        <w:t xml:space="preserve">[ ]  Fuel selectors — both .... OFF TO REDUCE FIRE RISK</w:t>
      </w:r>
    </w:p>
    <w:p>
      <w:pPr/>
      <w:r>
        <w:rPr/>
        <w:t xml:space="preserve">[ ]  Mixtures — both .... IDLE CUT-OFF</w:t>
      </w:r>
    </w:p>
    <w:p>
      <w:pPr/>
      <w:r>
        <w:rPr/>
        <w:t xml:space="preserve">[ ]  Landing gear .... DOWN FOR SUITABLE SURFACE LANDING; CONSIDER GEAR UP FOR SOFT OR ROUGH TERRAIN PER CONDITIONS</w:t>
      </w:r>
    </w:p>
    <w:p>
      <w:pPr/>
      <w:r>
        <w:rPr/>
        <w:t xml:space="preserve">[ ]  Flaps .... EXTEND ON FINAL TO REDUCE TOUCHDOWN SPEED</w:t>
      </w:r>
    </w:p>
    <w:p>
      <w:pPr/>
      <w:r>
        <w:rPr/>
        <w:t xml:space="preserve">[ ]  Master switch and ignition — before touchdown .... OFF</w:t>
      </w:r>
    </w:p>
    <w:p>
      <w:pPr/>
      <w:r>
        <w:rPr/>
        <w:t xml:space="preserve">[ ]  Doors — before touchdown .... UNLATCH TO PREVENT JAMMING</w:t>
      </w:r>
    </w:p>
    <w:p>
      <w:pPr/>
      <w:r>
        <w:rPr/>
        <w:t xml:space="preserve">[ ]  Touchdown — at minimum controllable airspeed .... MAINTAIN DIRECTIONAL CONTROL THROUGH ROLLOUT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Gear Failure  [EMERGENCY]</w:t>
      </w:r>
    </w:p>
    <w:p>
      <w:pPr/>
      <w:r>
        <w:rPr/>
        <w:t xml:space="preserve">[ ]  Gear handle and circuit breaker .... HANDLE CONFIRMED DOWN; GEAR CIRCUIT BREAKER IN</w:t>
      </w:r>
    </w:p>
    <w:p>
      <w:pPr/>
      <w:r>
        <w:rPr/>
        <w:t xml:space="preserve">[ ]  Gear indicator lights — note which legs indicate .... GREEN / RED / NO LIGHT NOTED FOR EACH LEG</w:t>
      </w:r>
    </w:p>
    <w:p>
      <w:pPr/>
      <w:r>
        <w:rPr/>
        <w:t xml:space="preserve">[ ]  Airspeed — confirm below maximum gear operating speed .... SLOW AS NEEDED</w:t>
      </w:r>
    </w:p>
    <w:p>
      <w:pPr/>
      <w:r>
        <w:rPr/>
        <w:t xml:space="preserve">[ ]  Gear recycle — raise then lower gear handle .... THREE GREEN IF EXTENSION NOW COMPLETE; IF NOT, PROCEED TO EMERGENCY EXTENSION</w:t>
      </w:r>
    </w:p>
    <w:p>
      <w:pPr/>
      <w:r>
        <w:rPr/>
        <w:t xml:space="preserve">[ ]  Tower or traffic inspection .... REQUEST VISUAL CONFIRMATION OF GEAR POSITION IF STILL UNCERTAIN</w:t>
      </w:r>
    </w:p>
    <w:p>
      <w:pPr/>
      <w:r>
        <w:rPr/>
        <w:t xml:space="preserve">[ ]  If normal extension fails .... PROCEED TO EMERGENCY GEAR EXTENSION PROCEDURE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Airspeed — reduce below maximum gear extension speed per POH .... SPEED REDUCED</w:t>
      </w:r>
    </w:p>
    <w:p>
      <w:pPr/>
      <w:r>
        <w:rPr/>
        <w:t xml:space="preserve">[ ]  Gear circuit breaker .... VERIFY IN; RESET IF TRIPPED</w:t>
      </w:r>
    </w:p>
    <w:p>
      <w:pPr/>
      <w:r>
        <w:rPr/>
        <w:t xml:space="preserve">[ ]  Emergency gear extension — operate per POH .... HAND PUMP / CO2 SYSTEM / MANUAL CRANK AS APPLICABLE TO THIS AIRCRAFT</w:t>
      </w:r>
    </w:p>
    <w:p>
      <w:pPr/>
      <w:r>
        <w:rPr/>
        <w:t xml:space="preserve">[ ]  Gear indicator lights — confirm three green .... ALLOW ADEQUATE TIME FOR GEAR TO LOCK; THREE GREEN CONFIRMED</w:t>
      </w:r>
    </w:p>
    <w:p>
      <w:pPr/>
      <w:r>
        <w:rPr/>
        <w:t xml:space="preserve">[ ]  If gear will not extend .... DECLARE EMERGENCY; REQUEST FIRE AND RESCUE STANDBY; PLAN GEAR-UP LANDING</w:t>
      </w:r>
    </w:p>
    <w:p>
      <w:pPr/>
      <w:r>
        <w:rPr/>
        <w:t xml:space="preserve">[ ]  Gear-up landing — before touchdown .... FUEL OFF; MIXTURES IDLE CUT-OFF; IGNITION OFF; PROP AT FLAT PITCH; TOUCH DOWN ON CENTERLINE AT MINIMUM CONTROLLABLE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Single-Engine Approach and Landing  [EMERGENCY]</w:t>
      </w:r>
    </w:p>
    <w:p>
      <w:pPr/>
      <w:r>
        <w:rPr/>
        <w:t xml:space="preserve">[ ]  Airspeed — maintain Vyse or above until short final [MEMORY] .... DO NOT ALLOW SPEED TO APPROACH VMC</w:t>
      </w:r>
    </w:p>
    <w:p>
      <w:pPr/>
      <w:r>
        <w:rPr/>
        <w:t xml:space="preserve">[ ]  Pattern altitude — fly higher than normal .... PLAN FOR REDUCED GO-AROUND CAPABILITY</w:t>
      </w:r>
    </w:p>
    <w:p>
      <w:pPr/>
      <w:r>
        <w:rPr/>
        <w:t xml:space="preserve">[ ]  Operating engine — confirm .... PROP FULL FORWARD; MIXTURE RICH; FUEL SELECTOR MAIN; FUEL PUMP ON</w:t>
      </w:r>
    </w:p>
    <w:p>
      <w:pPr/>
      <w:r>
        <w:rPr/>
        <w:t xml:space="preserve">[ ]  Landing gear .... DOWN BEFORE TURNING FINAL; THREE GREEN CONFIRMED</w:t>
      </w:r>
    </w:p>
    <w:p>
      <w:pPr/>
      <w:r>
        <w:rPr/>
        <w:t xml:space="preserve">[ ]  Flaps — use minimum effective setting .... EXCESSIVE FLAP INCREASES DRAG AND REDUCES SINGLE-ENGINE CLIMB PERFORMANCE; SET PER POH</w:t>
      </w:r>
    </w:p>
    <w:p>
      <w:pPr/>
      <w:r>
        <w:rPr/>
        <w:t xml:space="preserve">[ ]  Final approach — commit to landing .... STABILIZED AT APPROACH SPEED PER POH; SINGLE-ENGINE GO-AROUND IS EMERGENCY ONLY</w:t>
      </w:r>
    </w:p>
    <w:p>
      <w:pPr/>
      <w:r>
        <w:rPr/>
        <w:t xml:space="preserve">[ ]  Touchdown .... DO NOT FLOAT; USE ALL AVAILABLE RUNWAY</w:t>
      </w:r>
    </w:p>
    <w:p>
      <w:pPr/>
      <w:r>
        <w:rPr/>
        <w:t xml:space="preserve">[ ]  Rollout directional control .... MAINTAIN CENTERLINE; BE AWARE OF ASYMMETRIC THRUST IF ANY POWER APPLIED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Engine-Out Go-Around  [EMERGENCY]</w:t>
      </w:r>
    </w:p>
    <w:p>
      <w:pPr/>
      <w:r>
        <w:rPr>
          <w:b/>
          <w:color w:val="B3261E"/>
        </w:rPr>
        <w:t xml:space="preserve">WARNING: An engine-out go-around is high-risk. Commit only if landing is clearly not possible and sufficient altitude, airspeed, and runway remain for a safe climb on one engine.</w:t>
      </w:r>
    </w:p>
    <w:p>
      <w:pPr/>
      <w:r>
        <w:rPr/>
        <w:t xml:space="preserve">[ ]  Operating engine throttle [MEMORY] .... FULL FORWARD — SMOOTH AND IMMEDIATE</w:t>
      </w:r>
    </w:p>
    <w:p>
      <w:pPr/>
      <w:r>
        <w:rPr/>
        <w:t xml:space="preserve">[ ]  Rudder [MEMORY] .... FULL TOWARD OPERATING ENGINE TO MAINTAIN DIRECTIONAL CONTROL</w:t>
      </w:r>
    </w:p>
    <w:p>
      <w:pPr/>
      <w:r>
        <w:rPr/>
        <w:t xml:space="preserve">[ ]  Pitch for Vyse [MEMORY] .... DO NOT ALLOW SPEED TO DECAY; ACCEPT SINK RATE UNTIL AT OR ABOVE VYSE</w:t>
      </w:r>
    </w:p>
    <w:p>
      <w:pPr/>
      <w:r>
        <w:rPr/>
        <w:t xml:space="preserve">[ ]  Flaps — retract incrementally [MEMORY] .... EACH STEP IMPROVES CLIMB PERFORMANCE; DO NOT RETRACT ALL AT ONCE AT LOW SPEED</w:t>
      </w:r>
    </w:p>
    <w:p>
      <w:pPr/>
      <w:r>
        <w:rPr/>
        <w:t xml:space="preserve">[ ]  Landing gear — after positive rate of climb [MEMORY] .... RETRACT</w:t>
      </w:r>
    </w:p>
    <w:p>
      <w:pPr/>
      <w:r>
        <w:rPr/>
        <w:t xml:space="preserve">[ ]  Feathered engine .... REMAIN FEATHERED; DO NOT ATTEMPT RESTART DURING GO-AROUND</w:t>
      </w:r>
    </w:p>
    <w:p>
      <w:pPr/>
      <w:r>
        <w:rPr/>
        <w:t xml:space="preserve">[ ]  Climb — if altitude cannot be maintained .... LAND STRAIGHT AHEAD ON REMAINING RUNWAY OR BEST AVAILABLE SURFACE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f4ee3b1d2a4ad18d953d28b9913e234aa5a97c0841aae58a0148b4c01c066850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