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210 N Centurion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manifold pressure limits,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 and avionics vary widely across 210 N airframes. Verify every item against the specific aircraft and its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.... ON BOARD AND CURRENT</w:t>
      </w:r>
    </w:p>
    <w:p>
      <w:pPr/>
      <w:r>
        <w:rPr/>
        <w:t xml:space="preserve">[ ]  Weight and balance .... COMPUTED AND WITHIN LIMITS</w:t>
      </w:r>
    </w:p>
    <w:p>
      <w:pPr/>
      <w:r>
        <w:rPr/>
        <w:t xml:space="preserve">[ ]  Fuel quantity — visually confirm both tanks; compare with gauges .... VERIFIED, ADEQUATE FOR FLIGHT WITH REQUIRED RESERVES</w:t>
      </w:r>
    </w:p>
    <w:p>
      <w:pPr/>
      <w:r>
        <w:rPr/>
        <w:t xml:space="preserve">[ ]  Fuel grade and appearance .... CORRECT GRADE PER POH; COLOR CONSISTENT, NO CONTAMINATION OR WATER</w:t>
      </w:r>
    </w:p>
    <w:p>
      <w:pPr/>
      <w:r>
        <w:rPr/>
        <w:t xml:space="preserve">[ ]  Fuel caps — both tanks .... SECURELY SEATED AND LOCKED</w:t>
      </w:r>
    </w:p>
    <w:p>
      <w:pPr/>
      <w:r>
        <w:rPr/>
        <w:t xml:space="preserve">[ ]  Fuel sump drains — both wing tanks and gascolator .... SAMPLED; CLEAR, CORRECT COLOR, NO WATER OR SEDIMENT</w:t>
      </w:r>
    </w:p>
    <w:p>
      <w:pPr/>
      <w:r>
        <w:rPr/>
        <w:t xml:space="preserve">[ ]  Fuel vent outlets .... CLEAR AND UNOBSTRUCTED</w:t>
      </w:r>
    </w:p>
    <w:p>
      <w:pPr/>
      <w:r>
        <w:rPr/>
        <w:t xml:space="preserve">[ ]  Engine oil level .... WITHIN OPERATING RANGE PER POH; FILLER CAP SECURE</w:t>
      </w:r>
    </w:p>
    <w:p>
      <w:pPr/>
      <w:r>
        <w:rPr/>
        <w:t xml:space="preserve">[ ]  Engine compartment — fuel lines, oil lines, turbocharger, intercooler hoses, and wiring .... NO LEAKS, CHAFING, OR LOOSE CONNECTIONS</w:t>
      </w:r>
    </w:p>
    <w:p>
      <w:pPr/>
      <w:r>
        <w:rPr/>
        <w:t xml:space="preserve">[ ]  Induction air inlet and alternate induction door .... CLEAR; DOOR CLOSES AND SEALS PROPERLY</w:t>
      </w:r>
    </w:p>
    <w:p>
      <w:pPr/>
      <w:r>
        <w:rPr/>
        <w:t xml:space="preserve">[ ]  Turbocharger — oil lines, clamps, and turbine housing .... SECURE; NO OIL STAINING OR CRACKS</w:t>
      </w:r>
    </w:p>
    <w:p>
      <w:pPr/>
      <w:r>
        <w:rPr/>
        <w:t xml:space="preserve">[ ]  Exhaust system — stacks, risers, and turbocharger outlet; check for cracks .... NO CRACKS, LOOSE HARDWARE, OR SOOTING</w:t>
      </w:r>
    </w:p>
    <w:p>
      <w:pPr/>
      <w:r>
        <w:rPr/>
        <w:t xml:space="preserve">[ ]  Cowling fasteners .... CLOSED AND LATCHED</w:t>
      </w:r>
    </w:p>
    <w:p>
      <w:pPr/>
      <w:r>
        <w:rPr/>
        <w:t xml:space="preserve">[ ]  Propeller blades — nicks, cracks, erosion, and leading edges .... SERVICEABLE</w:t>
      </w:r>
    </w:p>
    <w:p>
      <w:pPr/>
      <w:r>
        <w:rPr/>
        <w:t xml:space="preserve">[ ]  Propeller spinner and hub .... SECURE, NO CRACKS OR LOOSE SCREWS</w:t>
      </w:r>
    </w:p>
    <w:p>
      <w:pPr/>
      <w:r>
        <w:rPr/>
        <w:t xml:space="preserve">[ ]  Nose gear strut, torque links, and nose tire .... STRUT EXTENDED NORMALLY; TIRE INFLATED AND SERVICEABLE</w:t>
      </w:r>
    </w:p>
    <w:p>
      <w:pPr/>
      <w:r>
        <w:rPr/>
        <w:t xml:space="preserve">[ ]  Pitot tube — cover removed, inlet clear .... COVER OFF, UNOBSTRUCTED</w:t>
      </w:r>
    </w:p>
    <w:p>
      <w:pPr/>
      <w:r>
        <w:rPr/>
        <w:t xml:space="preserve">[ ]  Static ports — both sides .... CLEAR</w:t>
      </w:r>
    </w:p>
    <w:p>
      <w:pPr/>
      <w:r>
        <w:rPr/>
        <w:t xml:space="preserve">[ ]  Left wing leading edge and upper/lower skin .... NO DEFORMATION, FUEL STAINING, OR IMPACT DAMAGE</w:t>
      </w:r>
    </w:p>
    <w:p>
      <w:pPr/>
      <w:r>
        <w:rPr/>
        <w:t xml:space="preserve">[ ]  Left wing fuel cap and vent .... CAP LOCKED; VENT CLEAR</w:t>
      </w:r>
    </w:p>
    <w:p>
      <w:pPr/>
      <w:r>
        <w:rPr/>
        <w:t xml:space="preserve">[ ]  Left aileron — hinge pins, balance weight, and full travel .... SECURE; FULL FREE MOVEMENT</w:t>
      </w:r>
    </w:p>
    <w:p>
      <w:pPr/>
      <w:r>
        <w:rPr/>
        <w:t xml:space="preserve">[ ]  Left flap — hinge attachment, actuator, and condition .... SECURE; NO DAMAGE</w:t>
      </w:r>
    </w:p>
    <w:p>
      <w:pPr/>
      <w:r>
        <w:rPr/>
        <w:t xml:space="preserve">[ ]  Left wingtip and navigation/strobe light .... UNDAMAGED; LENS INTACT</w:t>
      </w:r>
    </w:p>
    <w:p>
      <w:pPr/>
      <w:r>
        <w:rPr/>
        <w:t xml:space="preserve">[ ]  Left main gear — strut extension, tire, brake assembly, and gear door .... STRUT NORMAL; TIRE SERVICEABLE; BRAKES ADEQUATE; DOOR UNDAMAGED</w:t>
      </w:r>
    </w:p>
    <w:p>
      <w:pPr/>
      <w:r>
        <w:rPr/>
        <w:t xml:space="preserve">[ ]  Left gear retraction linkage and up-lock — visible check .... NO OBVIOUS DAMAGE OR LOOSE HARDWARE</w:t>
      </w:r>
    </w:p>
    <w:p>
      <w:pPr/>
      <w:r>
        <w:rPr/>
        <w:t xml:space="preserve">[ ]  Fuselage — antennas, skin condition, and cabin door seals .... SECURE; NO DAMAGE</w:t>
      </w:r>
    </w:p>
    <w:p>
      <w:pPr/>
      <w:r>
        <w:rPr/>
        <w:t xml:space="preserve">[ ]  Horizontal stabilizer, elevator, and trim tab — both sides .... UNDAMAGED; HINGES SECURE; NO EXCESSIVE PLAY</w:t>
      </w:r>
    </w:p>
    <w:p>
      <w:pPr/>
      <w:r>
        <w:rPr/>
        <w:t xml:space="preserve">[ ]  Vertical stabilizer and rudder .... UNDAMAGED; FREE MOVEMENT; NO BINDING</w:t>
      </w:r>
    </w:p>
    <w:p>
      <w:pPr/>
      <w:r>
        <w:rPr/>
        <w:t xml:space="preserve">[ ]  ELT — armed switch and antenna .... ARMED; ANTENNA CONNECTED AND SECURE</w:t>
      </w:r>
    </w:p>
    <w:p>
      <w:pPr/>
      <w:r>
        <w:rPr/>
        <w:t xml:space="preserve">[ ]  Right main gear — strut, tire, brake, and gear door .... STRUT NORMAL; TIRE SERVICEABLE; BRAKES ADEQUATE; DOOR UNDAMAGED</w:t>
      </w:r>
    </w:p>
    <w:p>
      <w:pPr/>
      <w:r>
        <w:rPr/>
        <w:t xml:space="preserve">[ ]  Right flap and aileron — condition and full travel .... SECURE; FULL FREE MOVEMENT; NO DAMAGE</w:t>
      </w:r>
    </w:p>
    <w:p>
      <w:pPr/>
      <w:r>
        <w:rPr/>
        <w:t xml:space="preserve">[ ]  Right wing leading edge, fuel cap, and vent .... NO DAMAGE; CAP LOCKED; VENT CLEAR</w:t>
      </w:r>
    </w:p>
    <w:p>
      <w:pPr/>
      <w:r>
        <w:rPr/>
        <w:t xml:space="preserve">[ ]  Right wingtip and navigation/strobe light .... UNDAMAGED; LENS INTACT</w:t>
      </w:r>
    </w:p>
    <w:p>
      <w:pPr/>
      <w:r>
        <w:rPr/>
        <w:t xml:space="preserve">[ ]  All tiedowns, chocks, and gust locks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POH and weight-and-balance documents .... ON BOARD</w:t>
      </w:r>
    </w:p>
    <w:p>
      <w:pPr/>
      <w:r>
        <w:rPr/>
        <w:t xml:space="preserve">[ ]  Seats — adjusted fore/aft and locked; occupant seat belts and shoulder harnesses .... ADJUSTED AND FASTENED</w:t>
      </w:r>
    </w:p>
    <w:p>
      <w:pPr/>
      <w:r>
        <w:rPr/>
        <w:t xml:space="preserve">[ ]  Control lock .... REMOVED; CONTROLS CHECKED FOR FULL FREE MOVEMENT</w:t>
      </w:r>
    </w:p>
    <w:p>
      <w:pPr/>
      <w:r>
        <w:rPr/>
        <w:t xml:space="preserve">[ ]  Avionics master .... OFF (before applying battery power)</w:t>
      </w:r>
    </w:p>
    <w:p>
      <w:pPr/>
      <w:r>
        <w:rPr/>
        <w:t xml:space="preserve">[ ]  Master switch (battery) .... ON</w:t>
      </w:r>
    </w:p>
    <w:p>
      <w:pPr/>
      <w:r>
        <w:rPr/>
        <w:t xml:space="preserve">[ ]  Fuel quantity gauges .... CHECK — agree with visual inspection</w:t>
      </w:r>
    </w:p>
    <w:p>
      <w:pPr/>
      <w:r>
        <w:rPr/>
        <w:t xml:space="preserve">[ ]  Annunciator / warning lights — press-to-test .... ALL ILLUMINATE ON TEST; NONE REMAIN ON AFTER TEST</w:t>
      </w:r>
    </w:p>
    <w:p>
      <w:pPr/>
      <w:r>
        <w:rPr/>
        <w:t xml:space="preserve">[ ]  Landing gear position lights .... THREE GREEN; GEAR-DOWN INDICATION</w:t>
      </w:r>
    </w:p>
    <w:p>
      <w:pPr/>
      <w:r>
        <w:rPr/>
        <w:t xml:space="preserve">[ ]  Gear warning horn — verify audible with throttle at idle .... HORN SOUNDS WITH GEAR HANDLE DOWN AND THROTTLE REDUCED</w:t>
      </w:r>
    </w:p>
    <w:p>
      <w:pPr/>
      <w:r>
        <w:rPr/>
        <w:t xml:space="preserve">[ ]  Fuel selector .... FULLEST TANK (or per POH fuel management)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Flap position indicator .... INDICATES UP</w:t>
      </w:r>
    </w:p>
    <w:p>
      <w:pPr/>
      <w:r>
        <w:rPr/>
        <w:t xml:space="preserve">[ ]  Propeller control .... FULL FORWARD (HIGH RPM)</w:t>
      </w:r>
    </w:p>
    <w:p>
      <w:pPr/>
      <w:r>
        <w:rPr/>
        <w:t xml:space="preserve">[ ]  Mixture control .... RICH (or adjusted per POH for field elevation)</w:t>
      </w:r>
    </w:p>
    <w:p>
      <w:pPr/>
      <w:r>
        <w:rPr/>
        <w:t xml:space="preserve">[ ]  Throttle .... CLOSED THEN CRACKED SLIGHTLY OPEN</w:t>
      </w:r>
    </w:p>
    <w:p>
      <w:pPr/>
      <w:r>
        <w:rPr/>
        <w:t xml:space="preserve">[ ]  Alternate air control .... CLOSED (NORMAL)</w:t>
      </w:r>
    </w:p>
    <w:p>
      <w:pPr/>
      <w:r>
        <w:rPr/>
        <w:t xml:space="preserve">[ ]  Cowl flaps .... OPEN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Propeller arc and surrounding area .... CLEAR — ANNOUNCE 'CLEAR PROP'</w:t>
      </w:r>
    </w:p>
    <w:p>
      <w:pPr/>
      <w:r>
        <w:rPr/>
        <w:t xml:space="preserve">[ ]  Beacon / anti-collision light .... ON</w:t>
      </w:r>
    </w:p>
    <w:p>
      <w:pPr/>
      <w:r>
        <w:rPr/>
        <w:t xml:space="preserve">[ ]  Throttle .... CRACKED OPEN PER POH</w:t>
      </w:r>
    </w:p>
    <w:p>
      <w:pPr/>
      <w:r>
        <w:rPr/>
        <w:t xml:space="preserve">[ ]  Mixture .... RICH (or per POH for hot/cold start)</w:t>
      </w:r>
    </w:p>
    <w:p>
      <w:pPr/>
      <w:r>
        <w:rPr>
          <w:b/>
          <w:color w:val="1F4E79"/>
        </w:rPr>
        <w:t xml:space="preserve">NOTE: Cold start: prime per POH. Hot start: follow manufacturer hot-start procedure — flooding a TSIO-520 is common.</w:t>
      </w:r>
    </w:p>
    <w:p>
      <w:pPr/>
      <w:r>
        <w:rPr/>
        <w:t xml:space="preserve">[ ]  Ignition switch .... START — RELEASE WHEN ENGINE FIRES</w:t>
      </w:r>
    </w:p>
    <w:p>
      <w:pPr/>
      <w:r>
        <w:rPr/>
        <w:t xml:space="preserve">[ ]  Oil pressure .... RISES WITHIN 30 SECONDS; INDICATION IN GREEN ARC</w:t>
      </w:r>
    </w:p>
    <w:p>
      <w:pPr/>
      <w:r>
        <w:rPr/>
        <w:t xml:space="preserve">[ ]  Throttle — adjust .... SET TO IDLE OR LOW WARM-UP POWER PER POH</w:t>
      </w:r>
    </w:p>
    <w:p>
      <w:pPr/>
      <w:r>
        <w:rPr/>
        <w:t xml:space="preserve">[ ]  Avionics master .... ON</w:t>
      </w:r>
    </w:p>
    <w:p>
      <w:pPr/>
      <w:r>
        <w:rPr/>
        <w:t xml:space="preserve">[ ]  Engine instruments — oil temperature, oil pressure, CHT, EGT .... MONITOR; WARM UP BEFORE INCREASING POWER</w:t>
      </w:r>
    </w:p>
    <w:p>
      <w:pPr/>
      <w:r>
        <w:rPr/>
        <w:t xml:space="preserve">[ ]  Alternator output and ammeter .... CHARGING; AMMETER IN NORMAL RANGE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Radios and avionics — ATIS, clearance, and COM frequencies .... SET</w:t>
      </w:r>
    </w:p>
    <w:p>
      <w:pPr/>
      <w:r>
        <w:rPr/>
        <w:t xml:space="preserve">[ ]  Transponder .... SET CODE; ALTITUDE MODE VERIFIED</w:t>
      </w:r>
    </w:p>
    <w:p>
      <w:pPr/>
      <w:r>
        <w:rPr/>
        <w:t xml:space="preserve">[ ]  Heading indicator .... ALIGNED WITH MAGNETIC COMPASS</w:t>
      </w:r>
    </w:p>
    <w:p>
      <w:pPr/>
      <w:r>
        <w:rPr/>
        <w:t xml:space="preserve">[ ]  Altimeter .... SET TO LOCAL ALTIMETER SETTING; CHECK FIELD ELEVATION</w:t>
      </w:r>
    </w:p>
    <w:p>
      <w:pPr/>
      <w:r>
        <w:rPr/>
        <w:t xml:space="preserve">[ ]  Electrical load — lights, pitot heat, and other equipment .... CHECKED ON AND OFF; AMMETER RESPONDS NORMALLY</w:t>
      </w:r>
    </w:p>
    <w:p>
      <w:pPr/>
      <w:r>
        <w:rPr/>
        <w:t xml:space="preserve">[ ]  Brakes — parking brake release; confirm brake effectiveness .... BRAKES EFFECTIVE</w:t>
      </w:r>
    </w:p>
    <w:p>
      <w:pPr/>
      <w:r>
        <w:rPr/>
        <w:t xml:space="preserve">[ ]  Taxi clearance .... OBTAINED IF AT TOWERED FIELD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full travel check .... FREE AND CORRECT</w:t>
      </w:r>
    </w:p>
    <w:p>
      <w:pPr/>
      <w:r>
        <w:rPr/>
        <w:t xml:space="preserve">[ ]  Instruments — airspeed, altimeter, VSI, turn coordinator, attitude indicator, heading indicator .... CHECKED AND SET</w:t>
      </w:r>
    </w:p>
    <w:p>
      <w:pPr/>
      <w:r>
        <w:rPr/>
        <w:t xml:space="preserve">[ ]  Fuel selector .... FULLEST TANK (per POH)</w:t>
      </w:r>
    </w:p>
    <w:p>
      <w:pPr/>
      <w:r>
        <w:rPr/>
        <w:t xml:space="preserve">[ ]  Mixture .... RICH (or per POH for field elevation)</w:t>
      </w:r>
    </w:p>
    <w:p>
      <w:pPr/>
      <w:r>
        <w:rPr/>
        <w:t xml:space="preserve">[ ]  Cowl flaps .... OPEN</w:t>
      </w:r>
    </w:p>
    <w:p>
      <w:pPr/>
      <w:r>
        <w:rPr/>
        <w:t xml:space="preserve">[ ]  Engine run-up — advance throttle to run-up power per POH .... POWER SET; ENGINE SMOOTH</w:t>
      </w:r>
    </w:p>
    <w:p>
      <w:pPr/>
      <w:r>
        <w:rPr/>
        <w:t xml:space="preserve">[ ]  Magneto check — left, right, both .... DROP WITHIN LIMITS PER POH; BOTH EQUAL OR NEAR EQUAL; NO ROUGHNESS</w:t>
      </w:r>
    </w:p>
    <w:p>
      <w:pPr/>
      <w:r>
        <w:rPr/>
        <w:t xml:space="preserve">[ ]  Propeller cycle — advance to full forward, then reduce RPM; note drop; advance back .... RPM DROP NOTED; PROP RETURNS TO GOVERNED RPM; OIL CIRCULATED</w:t>
      </w:r>
    </w:p>
    <w:p>
      <w:pPr>
        <w:ind w:left="360"/>
      </w:pPr>
      <w:r>
        <w:rPr>
          <w:sz w:val="16"/>
        </w:rPr>
        <w:t xml:space="preserve">Cycle prop at least once; some operators cycle 2–3 times to ensure warm oil reaches the governor and dome. Verify prop responds immediately to movement of the prop control.</w:t>
      </w:r>
    </w:p>
    <w:p>
      <w:pPr/>
      <w:r>
        <w:rPr/>
        <w:t xml:space="preserve">[ ]  Manifold pressure — check turbocharger controls at run-up power .... MP STABLE; NO OVERBOOST; WASTEGATE OPERATING NORMALLY PER POH</w:t>
      </w:r>
    </w:p>
    <w:p>
      <w:pPr/>
      <w:r>
        <w:rPr/>
        <w:t xml:space="preserve">[ ]  Engine instruments — oil temperature, oil pressure, CHT, EGT .... ALL IN GREEN; TEMPERATURES ADEQUATE FOR TAKEOFF</w:t>
      </w:r>
    </w:p>
    <w:p>
      <w:pPr/>
      <w:r>
        <w:rPr/>
        <w:t xml:space="preserve">[ ]  Alternate air control .... CLOSED; CHECK POWER LOSS WHEN OPENED (PER POH)</w:t>
      </w:r>
    </w:p>
    <w:p>
      <w:pPr/>
      <w:r>
        <w:rPr/>
        <w:t xml:space="preserve">[ ]  Throttle — reduce to idle; confirm smooth idle .... SMOOTH IDLE; NO ROUGHNESS</w:t>
      </w:r>
    </w:p>
    <w:p>
      <w:pPr/>
      <w:r>
        <w:rPr/>
        <w:t xml:space="preserve">[ ]  Landing gear handle and indicator lights .... DOWN; THREE GREEN</w:t>
      </w:r>
    </w:p>
    <w:p>
      <w:pPr/>
      <w:r>
        <w:rPr/>
        <w:t xml:space="preserve">[ ]  Flaps .... SET PER POH FOR TAKEOFF CONFIGURATION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Doors and windows — latched .... SECURED</w:t>
      </w:r>
    </w:p>
    <w:p>
      <w:pPr/>
      <w:r>
        <w:rPr/>
        <w:t xml:space="preserve">[ ]  Seats and belts — all occupants .... SECURED AND UPRIGHT</w:t>
      </w:r>
    </w:p>
    <w:p>
      <w:pPr/>
      <w:r>
        <w:rPr/>
        <w:t xml:space="preserve">[ ]  Departure briefing — runway, obstacles, emergency landing area if engine fails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Transponder .... ALTITUDE MODE (ALT)</w:t>
      </w:r>
    </w:p>
    <w:p>
      <w:pPr/>
      <w:r>
        <w:rPr/>
        <w:t xml:space="preserve">[ ]  Landing lights .... ON</w:t>
      </w:r>
    </w:p>
    <w:p>
      <w:pPr/>
      <w:r>
        <w:rPr/>
        <w:t xml:space="preserve">[ ]  Throttle — advance smoothly to takeoff power .... FULL THROTTLE; MANIFOLD PRESSURE WITHIN LIMITS PER POH</w:t>
      </w:r>
    </w:p>
    <w:p>
      <w:pPr/>
      <w:r>
        <w:rPr/>
        <w:t xml:space="preserve">[ ]  Engine instruments at full power .... RPM AND MP WITHIN LIMITS; ALL INSTRUMENTS IN GREEN</w:t>
      </w:r>
    </w:p>
    <w:p>
      <w:pPr/>
      <w:r>
        <w:rPr/>
        <w:t xml:space="preserve">[ ]  Rotate at Vr .... ROTATE PER POH</w:t>
      </w:r>
    </w:p>
    <w:p>
      <w:pPr/>
      <w:r>
        <w:rPr/>
        <w:t xml:space="preserve">[ ]  Landing gear — retract after positive rate of climb .... GEAR UP; THREE GREEN EXTINGUISHES; GEAR DOORS CLOSE</w:t>
      </w:r>
    </w:p>
    <w:p>
      <w:pPr/>
      <w:r>
        <w:rPr/>
        <w:t xml:space="preserve">[ ]  Airspeed — establish Vx or Vy .... PER POH</w:t>
      </w:r>
    </w:p>
    <w:p>
      <w:pPr/>
      <w:r>
        <w:rPr/>
        <w:t xml:space="preserve">[ ]  Flaps — retract when obstacle clearance assured and airspeed within flap retraction range .... RETRACTED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set best rate of climb or cruise climb .... PER POH</w:t>
      </w:r>
    </w:p>
    <w:p>
      <w:pPr/>
      <w:r>
        <w:rPr/>
        <w:t xml:space="preserve">[ ]  Power — reduce to climb power after obstacle clearance .... MP AND RPM SET PER POH CLIMB TABLE</w:t>
      </w:r>
    </w:p>
    <w:p>
      <w:pPr/>
      <w:r>
        <w:rPr/>
        <w:t xml:space="preserve">[ ]  Cowl flaps .... OPEN; ADJUST AS NEEDED TO KEEP CHT IN NORMAL RANGE</w:t>
      </w:r>
    </w:p>
    <w:p>
      <w:pPr/>
      <w:r>
        <w:rPr/>
        <w:t xml:space="preserve">[ ]  Engine instruments — oil temp, oil pressure, CHT, EGT, MP .... MONITOR; ALL IN GREEN</w:t>
      </w:r>
    </w:p>
    <w:p>
      <w:pPr/>
      <w:r>
        <w:rPr/>
        <w:t xml:space="preserve">[ ]  Landing gear indicator .... CONFIRM UP AND LOCKED; NO WARNING LIGHTS</w:t>
      </w:r>
    </w:p>
    <w:p>
      <w:pPr/>
      <w:r>
        <w:rPr/>
        <w:t xml:space="preserve">[ ]  Fuel selector — switch tanks per POH fuel management schedule .... PER POH</w:t>
      </w:r>
    </w:p>
    <w:p>
      <w:pPr/>
      <w:r>
        <w:rPr/>
        <w:t xml:space="preserve">[ ]  Mixture — lean as altitude increases per POH .... ADJUSTED PER POH FOR ALTITUDE AND POWER SETTING</w:t>
      </w:r>
    </w:p>
    <w:p>
      <w:pPr/>
      <w:r>
        <w:rPr/>
        <w:t xml:space="preserve">[ ]  Altimeter and heading indicator .... RECHECK AND RESET AS NEEDED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— set cruise power .... MP AND RPM PER POH CRUISE TABLE FOR ALTITUDE AND TEMPERATURE</w:t>
      </w:r>
    </w:p>
    <w:p>
      <w:pPr/>
      <w:r>
        <w:rPr/>
        <w:t xml:space="preserve">[ ]  Cowl flaps .... ADJUST TO MAINTAIN CHT IN NORMAL OPERATING RANGE</w:t>
      </w:r>
    </w:p>
    <w:p>
      <w:pPr/>
      <w:r>
        <w:rPr/>
        <w:t xml:space="preserve">[ ]  Mixture .... LEANED PER POH — EGT PEAK METHOD OR SPECIFIC PROCEDURE</w:t>
      </w:r>
    </w:p>
    <w:p>
      <w:pPr/>
      <w:r>
        <w:rPr/>
        <w:t xml:space="preserve">[ ]  Engine instruments — oil temp, oil pressure, CHT, EGT, fuel flow, MP .... ALL IN GREEN; MONITOR PERIODICALLY</w:t>
      </w:r>
    </w:p>
    <w:p>
      <w:pPr/>
      <w:r>
        <w:rPr/>
        <w:t xml:space="preserve">[ ]  Fuel quantity — check gauges periodically; compare with planned fuel burn .... CONSISTENT WITH PLANNED CONSUMPTION; ADEQUATE RESERVES</w:t>
      </w:r>
    </w:p>
    <w:p>
      <w:pPr/>
      <w:r>
        <w:rPr/>
        <w:t xml:space="preserve">[ ]  Fuel selector — switch tanks on schedule per POH .... SWITCHED PER POH TO BALANCE FUEL LOAD</w:t>
      </w:r>
    </w:p>
    <w:p>
      <w:pPr/>
      <w:r>
        <w:rPr/>
        <w:t xml:space="preserve">[ ]  Gear position — confirm UP .... UP; NO WARNING LIGHTS</w:t>
      </w:r>
    </w:p>
    <w:p>
      <w:pPr/>
      <w:r>
        <w:rPr/>
        <w:t xml:space="preserve">[ ]  Altimeter and altimeter setting — update with current ATIS or ATC .... CURRENT SETTING; ALTITUDE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Power — reduce gradually; avoid rapid throttle reductions on turbocharged engine .... POWER REDUCED SMOOTHLY PER POH</w:t>
      </w:r>
    </w:p>
    <w:p>
      <w:pPr/>
      <w:r>
        <w:rPr/>
        <w:t xml:space="preserve">[ ]  Mixture — enrichen progressively as altitude decreases .... ENRICHENED PER POH</w:t>
      </w:r>
    </w:p>
    <w:p>
      <w:pPr/>
      <w:r>
        <w:rPr/>
        <w:t xml:space="preserve">[ ]  Cowl flaps .... ADJUST TO MANAGE CHT DURING POWER REDUCTION</w:t>
      </w:r>
    </w:p>
    <w:p>
      <w:pPr/>
      <w:r>
        <w:rPr/>
        <w:t xml:space="preserve">[ ]  Engine instruments — CHT and oil temperature .... MONITOR; AVOID SHOCK COOLING FROM RAPID POWER REDUCTION</w:t>
      </w:r>
    </w:p>
    <w:p>
      <w:pPr/>
      <w:r>
        <w:rPr/>
        <w:t xml:space="preserve">[ ]  Fuel selector .... FULLEST TANK OR PER POH FOR APPROACH</w:t>
      </w:r>
    </w:p>
    <w:p>
      <w:pPr/>
      <w:r>
        <w:rPr/>
        <w:t xml:space="preserve">[ ]  Altimeter setting .... UPDATED WITH CURRENT LOCAL SETTING FROM ATIS OR ATC</w:t>
      </w:r>
    </w:p>
    <w:p>
      <w:pPr/>
      <w:r>
        <w:rPr/>
        <w:t xml:space="preserve">[ ]  Destination weather and runway information .... OBTAINED; APPROACH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FULLEST TANK</w:t>
      </w:r>
    </w:p>
    <w:p>
      <w:pPr/>
      <w:r>
        <w:rPr/>
        <w:t xml:space="preserve">[ ]  Mixture .... RICH (or per POH for field elevation)</w:t>
      </w:r>
    </w:p>
    <w:p>
      <w:pPr/>
      <w:r>
        <w:rPr/>
        <w:t xml:space="preserve">[ ]  Propeller .... FULL FORWARD (HIGH RPM) — ready for go-around</w:t>
      </w:r>
    </w:p>
    <w:p>
      <w:pPr/>
      <w:r>
        <w:rPr/>
        <w:t xml:space="preserve">[ ]  Cowl flaps .... OPEN</w:t>
      </w:r>
    </w:p>
    <w:p>
      <w:pPr/>
      <w:r>
        <w:rPr/>
        <w:t xml:space="preserve">[ ]  Landing gear — extend; check handle DOWN .... GEAR DOWN</w:t>
      </w:r>
    </w:p>
    <w:p>
      <w:pPr/>
      <w:r>
        <w:rPr/>
        <w:t xml:space="preserve">[ ]  Gear position indicator lights .... THREE GREEN — GEAR DOWN AND LOCKED</w:t>
      </w:r>
    </w:p>
    <w:p>
      <w:pPr/>
      <w:r>
        <w:rPr/>
        <w:t xml:space="preserve">[ ]  Gear warning horn — confirm operative if throttle reduced .... HORN SOUNDS AT LOW POWER WITH GEAR HANDLE DOWN AND GEAR NOT LOCKED (normal test)</w:t>
      </w:r>
    </w:p>
    <w:p>
      <w:pPr/>
      <w:r>
        <w:rPr/>
        <w:t xml:space="preserve">[ ]  Flaps .... SET TO APPROACH POSITION PER POH</w:t>
      </w:r>
    </w:p>
    <w:p>
      <w:pPr/>
      <w:r>
        <w:rPr/>
        <w:t xml:space="preserve">[ ]  Airspeed — stabilize at approach speed .... PER POH</w:t>
      </w:r>
    </w:p>
    <w:p>
      <w:pPr/>
      <w:r>
        <w:rPr/>
        <w:t xml:space="preserve">[ ]  Landing light .... ON</w:t>
      </w:r>
    </w:p>
    <w:p>
      <w:pPr/>
      <w:r>
        <w:rPr/>
        <w:t xml:space="preserve">[ ]  Seats and belts — all occupants .... SECURED AND UPRIGHT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Check (Final)</w:t>
      </w:r>
    </w:p>
    <w:p>
      <w:pPr/>
      <w:r>
        <w:rPr>
          <w:sz w:val="18"/>
        </w:rPr>
        <w:t xml:space="preserve">On final approach, at or before FAF/500 ft AGL</w:t>
      </w:r>
    </w:p>
    <w:p>
      <w:pPr/>
      <w:r>
        <w:rPr/>
        <w:t xml:space="preserve">[ ]  Landing gear handle .... DOWN</w:t>
      </w:r>
    </w:p>
    <w:p>
      <w:pPr/>
      <w:r>
        <w:rPr/>
        <w:t xml:space="preserve">[ ]  Gear position indicator lights .... THREE GREEN — CONFIRMED DOWN AND LOCKED</w:t>
      </w:r>
    </w:p>
    <w:p>
      <w:pPr/>
      <w:r>
        <w:rPr/>
        <w:t xml:space="preserve">[ ]  Gear warning horn — active if throttle below threshold .... HORN AUDIBLE OR SYSTEM VERIFIED</w:t>
      </w:r>
    </w:p>
    <w:p>
      <w:pPr/>
      <w:r>
        <w:rPr>
          <w:b/>
          <w:color w:val="1F4E79"/>
        </w:rPr>
        <w:t xml:space="preserve">NOTE: Do not land without confirming THREE GREEN. If any light is absent or red, execute go-around and follow the Gear Unsafe procedure.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airspeed .... PER POH</w:t>
      </w:r>
    </w:p>
    <w:p>
      <w:pPr/>
      <w:r>
        <w:rPr/>
        <w:t xml:space="preserve">[ ]  Gear — three green confirmed .... DOWN AND LOCKED</w:t>
      </w:r>
    </w:p>
    <w:p>
      <w:pPr/>
      <w:r>
        <w:rPr/>
        <w:t xml:space="preserve">[ ]  Flaps — full or as required for landing type .... PER POH</w:t>
      </w:r>
    </w:p>
    <w:p>
      <w:pPr/>
      <w:r>
        <w:rPr/>
        <w:t xml:space="preserve">[ ]  Touchdown — firm but smooth; no ballooning .... MAINS FIRST OR FULL-STALL PER TECHNIQUE AND CONDITIONS</w:t>
      </w:r>
    </w:p>
    <w:p>
      <w:pPr/>
      <w:r>
        <w:rPr/>
        <w:t xml:space="preserve">[ ]  Brakes — apply smoothly after touchdown; avoid nose-wheel first landing .... SMOOTH AND PROGRESSIVE</w:t>
      </w:r>
    </w:p>
    <w:p>
      <w:pPr/>
      <w:r>
        <w:rPr/>
        <w:t xml:space="preserve">[ ]  Rudder steering — maintain directional control during rollout .... POSITIVE CONTROL MAINTAINED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— advance smoothly to go-around power .... FULL THROTTLE; MP WITHIN LIMITS PER POH</w:t>
      </w:r>
    </w:p>
    <w:p>
      <w:pPr/>
      <w:r>
        <w:rPr/>
        <w:t xml:space="preserve">[ ]  Propeller .... FULL FORWARD</w:t>
      </w:r>
    </w:p>
    <w:p>
      <w:pPr/>
      <w:r>
        <w:rPr/>
        <w:t xml:space="preserve">[ ]  Mixture .... RICH</w:t>
      </w:r>
    </w:p>
    <w:p>
      <w:pPr/>
      <w:r>
        <w:rPr/>
        <w:t xml:space="preserve">[ ]  Pitch attitude — establish climb attitude; arrest sink .... POSITIVE CLIMB ESTABLISHED</w:t>
      </w:r>
    </w:p>
    <w:p>
      <w:pPr/>
      <w:r>
        <w:rPr/>
        <w:t xml:space="preserve">[ ]  Flaps — retract incrementally; do not retract all at once from full flaps .... REDUCE TO APPROACH SETTING THEN RETRACT WHEN POSITIVE CLIMB CONFIRMED</w:t>
      </w:r>
    </w:p>
    <w:p>
      <w:pPr/>
      <w:r>
        <w:rPr/>
        <w:t xml:space="preserve">[ ]  Landing gear — retract after positive rate confirmed and landing assured to be impossible .... GEAR UP</w:t>
      </w:r>
    </w:p>
    <w:p>
      <w:pPr/>
      <w:r>
        <w:rPr/>
        <w:t xml:space="preserve">[ ]  Airspeed — accelerate to Vy or climb airspeed .... PER POH</w:t>
      </w:r>
    </w:p>
    <w:p>
      <w:pPr/>
      <w:r>
        <w:rPr/>
        <w:t xml:space="preserve">[ ]  Cowl flaps .... OPEN</w:t>
      </w:r>
    </w:p>
    <w:p>
      <w:pPr/>
      <w:r>
        <w:rPr/>
        <w:t xml:space="preserve">[ ]  ATC — advise of go-around ....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 — VERIFY UP</w:t>
      </w:r>
    </w:p>
    <w:p>
      <w:pPr/>
      <w:r>
        <w:rPr/>
        <w:t xml:space="preserve">[ ]  Landing gear — confirm DOWN; three green .... THREE GREEN</w:t>
      </w:r>
    </w:p>
    <w:p>
      <w:pPr/>
      <w:r>
        <w:rPr/>
        <w:t xml:space="preserve">[ ]  Cowl flaps .... OPEN — allow engine to cool before shutdown</w:t>
      </w:r>
    </w:p>
    <w:p>
      <w:pPr/>
      <w:r>
        <w:rPr/>
        <w:t xml:space="preserve">[ ]  Transponder .... STANDBY OR AS DIRECTED BY ATC</w:t>
      </w:r>
    </w:p>
    <w:p>
      <w:pPr/>
      <w:r>
        <w:rPr/>
        <w:t xml:space="preserve">[ ]  Landing light .... OFF</w:t>
      </w:r>
    </w:p>
    <w:p>
      <w:pPr/>
      <w:r>
        <w:rPr/>
        <w:t xml:space="preserve">[ ]  Trim — reset to takeoff position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and radios .... OFF</w:t>
      </w:r>
    </w:p>
    <w:p>
      <w:pPr/>
      <w:r>
        <w:rPr/>
        <w:t xml:space="preserve">[ ]  Engine — allow to cool at idle; turbocharger cool-down per POH before shutdown .... IDLED FOR COOL-DOWN PERIOD; TURBO COOLANT FLOW ADEQUATE</w:t>
      </w:r>
    </w:p>
    <w:p>
      <w:pPr/>
      <w:r>
        <w:rPr/>
        <w:t xml:space="preserve">[ ]  Mixture .... IDLE CUTOFF — pull to stop engine</w:t>
      </w:r>
    </w:p>
    <w:p>
      <w:pPr/>
      <w:r>
        <w:rPr/>
        <w:t xml:space="preserve">[ ]  Ignition switch .... OFF (after prop stops)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 .... OFF (if equipped) or LEFT/RIGHT per owner preference</w:t>
      </w:r>
    </w:p>
    <w:p>
      <w:pPr/>
      <w:r>
        <w:rPr/>
        <w:t xml:space="preserve">[ ]  Control lock .... INSTALLED</w:t>
      </w:r>
    </w:p>
    <w:p>
      <w:pPr/>
      <w:r>
        <w:rPr/>
        <w:t xml:space="preserve">[ ]  Pitot cover .... INSTALLED IF APPLICABLE</w:t>
      </w:r>
    </w:p>
    <w:p>
      <w:pPr/>
      <w:r>
        <w:rPr/>
        <w:t xml:space="preserve">[ ]  Gear position — confirm DOWN; chocks placed .... THREE GREEN; CHOCKED</w:t>
      </w:r>
    </w:p>
    <w:p>
      <w:pPr/>
      <w:r>
        <w:rPr/>
        <w:t xml:space="preserve">[ ]  Tiedowns — wings and tail .... SECURED</w:t>
      </w:r>
    </w:p>
    <w:p>
      <w:pPr/>
      <w:r>
        <w:rPr/>
        <w:t xml:space="preserve">[ ]  Oil level and visible leaks — post-flight check .... OIL LEVEL NOTED; NO NEW LEAKS</w:t>
      </w:r>
    </w:p>
    <w:p>
      <w:pPr/>
      <w:r>
        <w:rPr/>
        <w:t xml:space="preserve">[ ]  Hobbs and tach — log flight time .... RECORDED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93a29bde8fd53ab7c847cb0d3062c4684ee2f4a8073ba5f5aa778da471db1ee5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