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 SP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or other numeric limits — must come from aircraft POH.</w:t>
      </w:r>
    </w:p>
    <w:p>
      <w:pPr/>
      <w:r>
        <w:rPr>
          <w:sz w:val="18"/>
          <w:color w:val="B3261E"/>
        </w:rPr>
        <w:t xml:space="preserve">safety_defect: Emergency checklists must be practiced and memorized. This file is an aide-memoire only. Aviate first, then navigate and communicate.</w:t>
      </w:r>
    </w:p>
    <w:p>
      <w:pPr/>
      <w:r>
        <w:rPr>
          <w:sz w:val="18"/>
          <w:color w:val="B3261E"/>
        </w:rPr>
        <w:t xml:space="preserve">content_gap: Avionics suite (steam-gauge vs G1000/NXi) affects information available during emergencies. Verify procedures against the specific aircraft POH and supplements.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(Before Lift-Off)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[MEMORY] .... APPLY FIRMLY — STOP ON REMAINING RUNWAY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Liftoff  [EMERGENCY]</w:t>
      </w:r>
    </w:p>
    <w:p>
      <w:pPr/>
      <w:r>
        <w:rPr/>
        <w:t xml:space="preserve">[ ]  Best glide airspeed — pitch immediately [MEMORY] .... ESTABLISH PER POH</w:t>
      </w:r>
    </w:p>
    <w:p>
      <w:pPr/>
      <w:r>
        <w:rPr/>
        <w:t xml:space="preserve">[ ]  Landing area — land straight ahead or with minimal turn onto best available surface [MEMORY] .... SELECTED</w:t>
      </w:r>
    </w:p>
    <w:p>
      <w:pPr/>
      <w:r>
        <w:rPr/>
        <w:t xml:space="preserve">[ ]  Throttle [MEMORY] .... CLOSE</w:t>
      </w:r>
    </w:p>
    <w:p>
      <w:pPr/>
      <w:r>
        <w:rPr/>
        <w:t xml:space="preserve">[ ]  Flaps — retract to reduce drag if altitude permits a controlled approach ahead [MEMORY] .... AS REQUIRED</w:t>
      </w:r>
    </w:p>
    <w:p>
      <w:pPr/>
      <w:r>
        <w:rPr/>
        <w:t xml:space="preserve">[ ]  Mixture [MEMORY] .... IDLE CUT-OFF BEFORE TOUCHDOWN</w:t>
      </w:r>
    </w:p>
    <w:p>
      <w:pPr/>
      <w:r>
        <w:rPr/>
        <w:t xml:space="preserve">[ ]  Ignition [MEMORY] .... OFF BEFORE TOUCHDOWN</w:t>
      </w:r>
    </w:p>
    <w:p>
      <w:pPr/>
      <w:r>
        <w:rPr/>
        <w:t xml:space="preserve">[ ]  Master switch [MEMORY] .... OFF BEFORE TOUCHDOWN</w:t>
      </w:r>
    </w:p>
    <w:p>
      <w:pPr/>
      <w:r>
        <w:rPr/>
        <w:t xml:space="preserve">[ ]  Fuel selector [MEMORY] .... OFF BEFORE TOUCHDOWN</w:t>
      </w:r>
    </w:p>
    <w:p>
      <w:pPr/>
      <w:r>
        <w:rPr>
          <w:b/>
          <w:color w:val="1F4E79"/>
        </w:rPr>
        <w:t xml:space="preserve">NOTE: Do not attempt to return to the runway unless altitude and glide performance clearly permit. A straight-ahead or shallow-turn landing is nearly always the safer choice.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Best glide airspeed — pitch for it immediately [MEMORY] .... ESTABLISHED PER POH</w:t>
      </w:r>
    </w:p>
    <w:p>
      <w:pPr/>
      <w:r>
        <w:rPr/>
        <w:t xml:space="preserve">[ ]  Landing area — identify most suitable field or surface within glide range [MEMORY] .... IDENTIFIED</w:t>
      </w:r>
    </w:p>
    <w:p>
      <w:pPr/>
      <w:r>
        <w:rPr/>
        <w:t xml:space="preserve">[ ]  Fuel selector — confirm not accidentally moved to OFF [MEMORY] .... BOTH</w:t>
      </w:r>
    </w:p>
    <w:p>
      <w:pPr/>
      <w:r>
        <w:rPr/>
        <w:t xml:space="preserve">[ ]  Mixture [MEMORY] .... RICH</w:t>
      </w:r>
    </w:p>
    <w:p>
      <w:pPr/>
      <w:r>
        <w:rPr/>
        <w:t xml:space="preserve">[ ]  Throttle — advance to full; check for partial power recovery [MEMORY] .... FULL; MONITOR RESPONSE</w:t>
      </w:r>
    </w:p>
    <w:p>
      <w:pPr/>
      <w:r>
        <w:rPr/>
        <w:t xml:space="preserve">[ ]  Ignition — cycle through LEFT and RIGHT individually to check for magneto failure [MEMORY] .... BOTH; CYCLE IF NO RESPONSE</w:t>
      </w:r>
    </w:p>
    <w:p>
      <w:pPr/>
      <w:r>
        <w:rPr/>
        <w:t xml:space="preserve">[ ]  Fuel quantity — verify remaining on both gauges; rule out fuel exhaustion .... CONFIRMED FUEL REMAINING</w:t>
      </w:r>
    </w:p>
    <w:p>
      <w:pPr/>
      <w:r>
        <w:rPr/>
        <w:t xml:space="preserve">[ ]  Restart attempt — if probable cause identified, correct and retry before committing to forced landing .... ATTEMPTED IF FEASIBLE</w:t>
      </w:r>
    </w:p>
    <w:p>
      <w:pPr/>
      <w:r>
        <w:rPr/>
        <w:t xml:space="preserve">[ ]  Squawk 7700 and declare emergency — transmit position, nature, and souls on board on 121.5 MHz or current frequency .... DECLARED</w:t>
      </w:r>
    </w:p>
    <w:p>
      <w:pPr/>
      <w:r>
        <w:rPr/>
        <w:t xml:space="preserve">[ ]  Passenger briefing — brace position and emergency exit procedure .... BRIEFED</w:t>
      </w:r>
    </w:p>
    <w:p>
      <w:pPr/>
      <w:r>
        <w:rPr/>
        <w:t xml:space="preserve">[ ]  If engine does not restart — execute forced landing procedure .... PROCEED TO FORCED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 — cut fuel to engine immediately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CLOSE</w:t>
      </w:r>
    </w:p>
    <w:p>
      <w:pPr/>
      <w:r>
        <w:rPr/>
        <w:t xml:space="preserve">[ ]  Master and alternator switches [MEMORY] .... OFF</w:t>
      </w:r>
    </w:p>
    <w:p>
      <w:pPr/>
      <w:r>
        <w:rPr/>
        <w:t xml:space="preserve">[ ]  Cabin heat and air vents — close all cockpit airflow paths to deny fire fresh air into cabin [MEMORY] .... CLOSED</w:t>
      </w:r>
    </w:p>
    <w:p>
      <w:pPr/>
      <w:r>
        <w:rPr/>
        <w:t xml:space="preserve">[ ]  Airspeed — increase toward maneuvering speed if fire persists; airflow may extinguish fire .... INCREASED IF FIRE PERSISTS</w:t>
      </w:r>
    </w:p>
    <w:p>
      <w:pPr/>
      <w:r>
        <w:rPr/>
        <w:t xml:space="preserve">[ ]  Declare emergency and proceed to nearest suitable landing area without delay .... MAYDAY DECLARED; LANDING AREA SELECTED</w:t>
      </w:r>
    </w:p>
    <w:p>
      <w:pPr/>
      <w:r>
        <w:rPr/>
        <w:t xml:space="preserve">[ ]  Seat belts — all occupants secured and braced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advance briefly to attempt to draw fire back through induction, then close [MEMORY] .... ADVANCED BRIEFLY THEN CLOSED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— all occupants exit immediately and move upwind to safe distance [MEMORY] .... EVACUATED UPWIND</w:t>
      </w:r>
    </w:p>
    <w:p>
      <w:pPr/>
      <w:r>
        <w:rPr/>
        <w:t xml:space="preserve">[ ]  Fire extinguisher — use on engine if accessible and fire is not endangering personnel .... USED IF SAFE TO DO SO</w:t>
      </w:r>
    </w:p>
    <w:p>
      <w:pPr/>
      <w:r>
        <w:rPr/>
        <w:t xml:space="preserve">[ ]  Emergency services — call fire/rescue; do not re-enter aircraft if fire persists .... CALLED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 all power from bus</w:t>
      </w:r>
    </w:p>
    <w:p>
      <w:pPr/>
      <w:r>
        <w:rPr/>
        <w:t xml:space="preserve">[ ]  All electrical switches [MEMORY] .... OFF — cycle all off before any power restoration</w:t>
      </w:r>
    </w:p>
    <w:p>
      <w:pPr/>
      <w:r>
        <w:rPr/>
        <w:t xml:space="preserve">[ ]  Vents — open fresh-air vents to ventilate cockpit and clear smoke [MEMORY] .... OPEN</w:t>
      </w:r>
    </w:p>
    <w:p>
      <w:pPr/>
      <w:r>
        <w:rPr/>
        <w:t xml:space="preserve">[ ]  Fire extinguisher — use if source is visible and accessible; aim at base of flame .... USED AS NEEDED</w:t>
      </w:r>
    </w:p>
    <w:p>
      <w:pPr/>
      <w:r>
        <w:rPr/>
        <w:t xml:space="preserve">[ ]  Master switch — if flight requires electrical power, restore; turn equipment on one item at a time, watching for recurrence .... RESTORED SELECTIVELY IF ESSENTIAL</w:t>
      </w:r>
    </w:p>
    <w:p>
      <w:pPr/>
      <w:r>
        <w:rPr/>
        <w:t xml:space="preserve">[ ]  Avionics master — leave OFF unless essential for navigation or ATC communication .... OFF UNLESS ESSENTIAL</w:t>
      </w:r>
    </w:p>
    <w:p>
      <w:pPr/>
      <w:r>
        <w:rPr/>
        <w:t xml:space="preserve">[ ]  Land as soon as practicable — declare emergency; do not continue flight with unresolved electrical fire or smoke ....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confirm reading; cross-check oil temperature for simultaneous rise indicating real oil loss vs. gauge failure [MEMORY] .... CONFIRMED LOW</w:t>
      </w:r>
    </w:p>
    <w:p>
      <w:pPr/>
      <w:r>
        <w:rPr/>
        <w:t xml:space="preserve">[ ]  Throttle — reduce power to minimum required for continued flight [MEMORY] .... REDUCED</w:t>
      </w:r>
    </w:p>
    <w:p>
      <w:pPr/>
      <w:r>
        <w:rPr/>
        <w:t xml:space="preserve">[ ]  Nearest suitable landing area — identify and proceed toward it without delay [MEMORY] .... IDENTIFIED AND PROCEEDING</w:t>
      </w:r>
    </w:p>
    <w:p>
      <w:pPr/>
      <w:r>
        <w:rPr/>
        <w:t xml:space="preserve">[ ]  Treat engine as potentially seconds from seizure if pressure is zero and temperature is rising — do not delay landing [MEMORY] .... LANDING PRIORITY CONFIRMED</w:t>
      </w:r>
    </w:p>
    <w:p>
      <w:pPr/>
      <w:r>
        <w:rPr/>
        <w:t xml:space="preserve">[ ]  ATC — advise of situation; squawk 7700 .... ADVISED</w:t>
      </w:r>
    </w:p>
    <w:p>
      <w:pPr/>
      <w:r>
        <w:rPr/>
        <w:t xml:space="preserve">[ ]  Forced landing — execute before engine failure if pressure cannot be restored; a controlled power-on landing is preferable to a power-off arrival .... EXECUTING IF NOT RESTORED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Best glide airspeed — establish and maintain per POH [MEMORY] .... ESTABLISHED PER POH</w:t>
      </w:r>
    </w:p>
    <w:p>
      <w:pPr/>
      <w:r>
        <w:rPr/>
        <w:t xml:space="preserve">[ ]  Landing area — select largest, smoothest surface available into the wind; avoid power lines, fences, ditches, and sloped terrain [MEMORY] .... SELECTED</w:t>
      </w:r>
    </w:p>
    <w:p>
      <w:pPr/>
      <w:r>
        <w:rPr/>
        <w:t xml:space="preserve">[ ]  Squawk 7700 and declare Mayday — transmit aircraft type, position, nature of emergency, and souls on board on 121.5 MHz or current frequency .... DECLARED</w:t>
      </w:r>
    </w:p>
    <w:p>
      <w:pPr/>
      <w:r>
        <w:rPr/>
        <w:t xml:space="preserve">[ ]  ELT — activate manually if time permits .... ACTIVATED</w:t>
      </w:r>
    </w:p>
    <w:p>
      <w:pPr/>
      <w:r>
        <w:rPr/>
        <w:t xml:space="preserve">[ ]  Passenger briefing — brace position, seat belts tight, door unlatched before touchdown .... BRIEFED</w:t>
      </w:r>
    </w:p>
    <w:p>
      <w:pPr/>
      <w:r>
        <w:rPr/>
        <w:t xml:space="preserve">[ ]  Flaps — deploy incrementally when landing is assured; full flaps for shortest roll-out if obstacle clearance is not a factor .... SET AS REQUIRED</w:t>
      </w:r>
    </w:p>
    <w:p>
      <w:pPr/>
      <w:r>
        <w:rPr/>
        <w:t xml:space="preserve">[ ]  Fuel selector [MEMORY] .... OFF ON SHORT FINAL</w:t>
      </w:r>
    </w:p>
    <w:p>
      <w:pPr/>
      <w:r>
        <w:rPr/>
        <w:t xml:space="preserve">[ ]  Mixture [MEMORY] .... IDLE CUT-OFF ON SHORT FINAL</w:t>
      </w:r>
    </w:p>
    <w:p>
      <w:pPr/>
      <w:r>
        <w:rPr/>
        <w:t xml:space="preserve">[ ]  Ignition [MEMORY] .... OFF JUST BEFORE TOUCHDOWN</w:t>
      </w:r>
    </w:p>
    <w:p>
      <w:pPr/>
      <w:r>
        <w:rPr/>
        <w:t xml:space="preserve">[ ]  Master switch — OFF just before touchdown, unless ELT is transmitting via aircraft power [MEMORY] .... OFF</w:t>
      </w:r>
    </w:p>
    <w:p>
      <w:pPr/>
      <w:r>
        <w:rPr/>
        <w:t xml:space="preserve">[ ]  Doors — unlatch prior to touchdown to prevent jamming in a deformed airframe [MEMORY] .... UNLATCHED</w:t>
      </w:r>
    </w:p>
    <w:p>
      <w:pPr/>
      <w:r>
        <w:rPr/>
        <w:t xml:space="preserve">[ ]  Touchdown attitude — minimum airspeed, tail-low; absorb impact through landing gear rather than nose-first .... TAIL-LOW AT MINIMUM SPEED</w:t>
      </w:r>
    </w:p>
    <w:p>
      <w:pPr/>
      <w:r>
        <w:rPr/>
        <w:t xml:space="preserve">[ ]  Post-landing — exit aircraft upwind; move well clear; activate ELT if not already transmitting .... EVACUATED UPWIND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acad6d28427f3cfaa3c2825a0cda41117d0b747fd7185de5150c908f71b289fc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