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172C — Cessna 172 Checklist__small_Sep 2016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Cessna 172 Checklist</w:t>
      </w:r>
    </w:p>
    <w:p>
      <w:pPr/>
      <w:r>
        <w:rPr>
          <w:b/>
          <w:color w:val="1F4E79"/>
        </w:rPr>
        <w:t xml:space="preserve">NOTE: 004 Atlas Aviation, Inc.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Cessna/172C/Cessna 172 Checklist__small_Sep 2016.txt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4929a76f0a8f4d460dda4dab6e7963afc3ca7baf9d8555433fdfa1668ba88a92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