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Beechcraft Bonanza V35B — Emergency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quantities, or other numerical limitations — all must come from the specific aircraft POH.</w:t>
      </w:r>
    </w:p>
    <w:p>
      <w:pPr/>
      <w:r>
        <w:rPr>
          <w:sz w:val="18"/>
          <w:color w:val="B3261E"/>
        </w:rPr>
        <w:t xml:space="preserve">content_gap: Equipment, avionics, and fuel system configurations vary across V35B airframes. Verify every item against the specific aircraft and its POH before use.</w:t>
      </w:r>
    </w:p>
    <w:p>
      <w:pPr/>
      <w:r>
        <w:rPr>
          <w:sz w:val="18"/>
          <w:color w:val="B3261E"/>
        </w:rPr>
        <w:t xml:space="preserve">content_gap: This file covers selected emergency scenarios; the aircraft POH contains the authoritative and complete emergency procedure set.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on Takeoff — Before or At Liftoff  [EMERGENCY]</w:t>
      </w:r>
    </w:p>
    <w:p>
      <w:pPr/>
      <w:r>
        <w:rPr>
          <w:sz w:val="18"/>
        </w:rPr>
        <w:t xml:space="preserve">Engine fails or loses power during takeoff roll or at the moment of liftoff</w:t>
      </w:r>
    </w:p>
    <w:p>
      <w:pPr/>
      <w:r>
        <w:rPr/>
        <w:t xml:space="preserve">[ ]  Throttle [MEMORY] .... CLOSE IMMEDIATELY</w:t>
      </w:r>
    </w:p>
    <w:p>
      <w:pPr/>
      <w:r>
        <w:rPr/>
        <w:t xml:space="preserve">[ ]  Brakes — apply firmly to stop on remaining runway [MEMORY] .... MAXIMUM BRAKING; STAY ON RUNWAY</w:t>
      </w:r>
    </w:p>
    <w:p>
      <w:pPr/>
      <w:r>
        <w:rPr/>
        <w:t xml:space="preserve">[ ]  Mixture [MEMORY] .... IDLE CUTOFF</w:t>
      </w:r>
    </w:p>
    <w:p>
      <w:pPr/>
      <w:r>
        <w:rPr/>
        <w:t xml:space="preserve">[ ]  Ignition [MEMORY] .... OFF</w:t>
      </w:r>
    </w:p>
    <w:p>
      <w:pPr/>
      <w:r>
        <w:rPr/>
        <w:t xml:space="preserve">[ ]  Master switch [MEMORY] .... OFF</w:t>
      </w:r>
    </w:p>
    <w:p>
      <w:pPr/>
      <w:r>
        <w:rPr>
          <w:b/>
          <w:color w:val="8A5A00"/>
        </w:rPr>
        <w:t xml:space="preserve">CAUTION: Do not attempt to continue the takeoff after an engine failure below a safe maneuvering altitude. A straight-ahead landing or controlled stop is nearly always the correct choice.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Takeoff — Low Altitude  [EMERGENCY]</w:t>
      </w:r>
    </w:p>
    <w:p>
      <w:pPr/>
      <w:r>
        <w:rPr>
          <w:sz w:val="18"/>
        </w:rPr>
        <w:t xml:space="preserve">Engine fails or loses significant power after liftoff at low altitude</w:t>
      </w:r>
    </w:p>
    <w:p>
      <w:pPr/>
      <w:r>
        <w:rPr/>
        <w:t xml:space="preserve">[ ]  Pitch — lower nose immediately to maintain airspeed above stall [MEMORY] .... PITCH FOR BEST GLIDE OR Vx PER POH; DO NOT STALL</w:t>
      </w:r>
    </w:p>
    <w:p>
      <w:pPr/>
      <w:r>
        <w:rPr/>
        <w:t xml:space="preserve">[ ]  Landing area — select straight-ahead or slight turn only [MEMORY] .... BEST AVAILABLE AREA SELECTED; AVOID STEEP TURNS</w:t>
      </w:r>
    </w:p>
    <w:p>
      <w:pPr/>
      <w:r>
        <w:rPr/>
        <w:t xml:space="preserve">[ ]  Throttle [MEMORY] .... FULL — CONFIRM FAILURE IS REAL</w:t>
      </w:r>
    </w:p>
    <w:p>
      <w:pPr/>
      <w:r>
        <w:rPr/>
        <w:t xml:space="preserve">[ ]  Mixture [MEMORY] .... RICH</w:t>
      </w:r>
    </w:p>
    <w:p>
      <w:pPr/>
      <w:r>
        <w:rPr/>
        <w:t xml:space="preserve">[ ]  Fuel selector [MEMORY] .... SWITCH TANK IF TIME PERMITS</w:t>
      </w:r>
    </w:p>
    <w:p>
      <w:pPr/>
      <w:r>
        <w:rPr/>
        <w:t xml:space="preserve">[ ]  Landing gear — extend if landing is committed and runway is ahead [MEMORY] .... GEAR DOWN IF SUITABLE SURFACE AVAILABLE; GEAR UP FOR SOFT-FIELD FORCED LANDING</w:t>
      </w:r>
    </w:p>
    <w:p>
      <w:pPr/>
      <w:r>
        <w:rPr>
          <w:b/>
          <w:color w:val="B3261E"/>
        </w:rPr>
        <w:t xml:space="preserve">WARNING: At low altitude, time is the critical factor. Fly the aircraft first. Checklist use is secondary to maintaining airspeed and establishing a landing attitude.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— Altitude Available  [EMERGENCY]</w:t>
      </w:r>
    </w:p>
    <w:p>
      <w:pPr/>
      <w:r>
        <w:rPr>
          <w:sz w:val="18"/>
        </w:rPr>
        <w:t xml:space="preserve">Complete or partial engine power loss at altitude with time to troubleshoot</w:t>
      </w:r>
    </w:p>
    <w:p>
      <w:pPr/>
      <w:r>
        <w:rPr/>
        <w:t xml:space="preserve">[ ]  Airspeed — establish best glide speed per POH immediately [MEMORY] .... BEST GLIDE SPEED ESTABLISHED PER POH</w:t>
      </w:r>
    </w:p>
    <w:p>
      <w:pPr/>
      <w:r>
        <w:rPr/>
        <w:t xml:space="preserve">[ ]  Landing area — identify and begin planning approach [MEMORY] .... SUITABLE AREA SELECTED; POSITION NOTED</w:t>
      </w:r>
    </w:p>
    <w:p>
      <w:pPr/>
      <w:r>
        <w:rPr/>
        <w:t xml:space="preserve">[ ]  Throttle .... FULL FORWARD — ATTEMPT RESTART</w:t>
      </w:r>
    </w:p>
    <w:p>
      <w:pPr/>
      <w:r>
        <w:rPr/>
        <w:t xml:space="preserve">[ ]  Mixture .... RICH</w:t>
      </w:r>
    </w:p>
    <w:p>
      <w:pPr/>
      <w:r>
        <w:rPr/>
        <w:t xml:space="preserve">[ ]  Fuel selector .... SWITCH TO ALTERNATE TANK</w:t>
      </w:r>
    </w:p>
    <w:p>
      <w:pPr/>
      <w:r>
        <w:rPr/>
        <w:t xml:space="preserve">[ ]  Ignition switch .... BOTH — CONFIRM BOTH MAGS SELECTED</w:t>
      </w:r>
    </w:p>
    <w:p>
      <w:pPr/>
      <w:r>
        <w:rPr/>
        <w:t xml:space="preserve">[ ]  Primer (if equipped) .... IN AND LOCKED</w:t>
      </w:r>
    </w:p>
    <w:p>
      <w:pPr/>
      <w:r>
        <w:rPr/>
        <w:t xml:space="preserve">[ ]  Throttle — attempt restart with starter if altitude permits .... STARTER ENGAGED; MIXTURE ADVANCED AS ENGINE FIRES</w:t>
      </w:r>
    </w:p>
    <w:p>
      <w:pPr/>
      <w:r>
        <w:rPr/>
        <w:t xml:space="preserve">[ ]  If restart unsuccessful — declare emergency .... SQUAWK 7700; ADVISE ATC OF POSITION AND INTENTIONS</w:t>
      </w:r>
    </w:p>
    <w:p>
      <w:pPr/>
      <w:r>
        <w:rPr/>
        <w:t xml:space="preserve">[ ]  If restart unsuccessful — proceed to Forced Landing checklist .... FORCED LANDING PROCEDURE INITIATED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>
          <w:sz w:val="18"/>
        </w:rPr>
        <w:t xml:space="preserve">Fire visible at engine or firewall, or smoke entering cockpit from engine area</w:t>
      </w:r>
    </w:p>
    <w:p>
      <w:pPr/>
      <w:r>
        <w:rPr/>
        <w:t xml:space="preserve">[ ]  Mixture [MEMORY] .... IDLE CUTOFF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Throttle [MEMORY] .... FULL OPEN — TO EXHAUST FUEL IN LINES</w:t>
      </w:r>
    </w:p>
    <w:p>
      <w:pPr/>
      <w:r>
        <w:rPr/>
        <w:t xml:space="preserve">[ ]  Master switch [MEMORY] .... OFF</w:t>
      </w:r>
    </w:p>
    <w:p>
      <w:pPr/>
      <w:r>
        <w:rPr/>
        <w:t xml:space="preserve">[ ]  Cabin heat and air vents [MEMORY] .... CLOSED — PREVENT SMOKE ENTRY</w:t>
      </w:r>
    </w:p>
    <w:p>
      <w:pPr/>
      <w:r>
        <w:rPr/>
        <w:t xml:space="preserve">[ ]  Airspeed — increase to POH-specified diving speed to blow out fire if appropriate .... AIRSPEED INCREASED PER POH; SIDESLIP AWAY FROM FIRE</w:t>
      </w:r>
    </w:p>
    <w:p>
      <w:pPr/>
      <w:r>
        <w:rPr/>
        <w:t xml:space="preserve">[ ]  Emergency descent — begin immediately toward nearest suitable landing area .... DESCENT INITIATED; SQUAWK 7700</w:t>
      </w:r>
    </w:p>
    <w:p>
      <w:pPr/>
      <w:r>
        <w:rPr/>
        <w:t xml:space="preserve">[ ]  Land as soon as possible — proceed to Forced Landing checklist .... NEAREST SUITABLE AREA SELECTED; FORCED LANDING INITIATED</w:t>
      </w:r>
    </w:p>
    <w:p>
      <w:pPr/>
      <w:r>
        <w:rPr>
          <w:b/>
          <w:color w:val="B3261E"/>
        </w:rPr>
        <w:t xml:space="preserve">WARNING: An engine fire is an immediate threat. Land as soon as possible. Do not delay to troubleshoot or restart.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the Ground  [EMERGENCY]</w:t>
      </w:r>
    </w:p>
    <w:p>
      <w:pPr/>
      <w:r>
        <w:rPr>
          <w:sz w:val="18"/>
        </w:rPr>
        <w:t xml:space="preserve">Fire at engine during start or ground operation</w:t>
      </w:r>
    </w:p>
    <w:p>
      <w:pPr/>
      <w:r>
        <w:rPr/>
        <w:t xml:space="preserve">[ ]  Throttle — continue cranking to draw fire back into engine if fire during start [MEMORY] .... CRANKING WITH THROTTLE OPEN AND MIXTURE RICH TO CLEAR FUEL</w:t>
      </w:r>
    </w:p>
    <w:p>
      <w:pPr/>
      <w:r>
        <w:rPr/>
        <w:t xml:space="preserve">[ ]  If fire persists — mixture to idle cutoff [MEMORY] .... IDLE CUTOFF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Evacuate aircraft — all occupants exit and move upwind .... AIRCRAFT EVACUATED; UPWIND OF FIRE</w:t>
      </w:r>
    </w:p>
    <w:p>
      <w:pPr/>
      <w:r>
        <w:rPr/>
        <w:t xml:space="preserve">[ ]  Fire extinguisher — use ground extinguisher on cowling if safe to approach .... EXTINGUISHER APPLIED OR EMERGENCY SERVICES CALLED</w:t>
      </w:r>
    </w:p>
    <w:p>
      <w:pPr/>
      <w:r>
        <w:rPr/>
        <w:t xml:space="preserve">[ ]  Emergency services — call 911 or airport fire department .... EMERGENCY SERVICES NOTIFIED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/ Smoke in Cockpit  [EMERGENCY]</w:t>
      </w:r>
    </w:p>
    <w:p>
      <w:pPr/>
      <w:r>
        <w:rPr>
          <w:sz w:val="18"/>
        </w:rPr>
        <w:t xml:space="preserve">Smoke, burning smell, or visible electrical fire in cockpit or cabin</w:t>
      </w:r>
    </w:p>
    <w:p>
      <w:pPr/>
      <w:r>
        <w:rPr/>
        <w:t xml:space="preserve">[ ]  Master switch [MEMORY] .... OFF</w:t>
      </w:r>
    </w:p>
    <w:p>
      <w:pPr/>
      <w:r>
        <w:rPr/>
        <w:t xml:space="preserve">[ ]  Avionics master [MEMORY] .... OFF</w:t>
      </w:r>
    </w:p>
    <w:p>
      <w:pPr/>
      <w:r>
        <w:rPr/>
        <w:t xml:space="preserve">[ ]  All electrical switches [MEMORY] .... OFF</w:t>
      </w:r>
    </w:p>
    <w:p>
      <w:pPr/>
      <w:r>
        <w:rPr/>
        <w:t xml:space="preserve">[ ]  Cabin vents and windows — open to ventilate smoke if safe to do so .... SMOKE BEING CLEARED; VISIBILITY MAINTAINED</w:t>
      </w:r>
    </w:p>
    <w:p>
      <w:pPr/>
      <w:r>
        <w:rPr/>
        <w:t xml:space="preserve">[ ]  Fire extinguisher — use dry chemical on source if accessible .... EXTINGUISHER APPLIED TO SOURCE</w:t>
      </w:r>
    </w:p>
    <w:p>
      <w:pPr/>
      <w:r>
        <w:rPr/>
        <w:t xml:space="preserve">[ ]  If fire extinguished — restore minimum electrical power one switch at a time to identify source .... SWITCHES RESTORED SELECTIVELY; SOURCE ISOLATED</w:t>
      </w:r>
    </w:p>
    <w:p>
      <w:pPr/>
      <w:r>
        <w:rPr/>
        <w:t xml:space="preserve">[ ]  Land as soon as possible — squawk 7700; advise ATC .... NEAREST AIRPORT SELECTED; ATC ADVISED</w:t>
      </w:r>
    </w:p>
    <w:p>
      <w:pPr/>
      <w:r>
        <w:rPr>
          <w:b/>
          <w:color w:val="8A5A00"/>
        </w:rPr>
        <w:t xml:space="preserve">CAUTION: If smoke or fire recurs when electrical power is restored, turn master back off and maintain VMC navigation using standby instruments.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>
          <w:sz w:val="18"/>
        </w:rPr>
        <w:t xml:space="preserve">Oil pressure drops below the minimum green arc limit or falls to zero</w:t>
      </w:r>
    </w:p>
    <w:p>
      <w:pPr/>
      <w:r>
        <w:rPr/>
        <w:t xml:space="preserve">[ ]  Oil pressure gauge — confirm reading and cross-check oil temperature [MEMORY] .... LOW PRESSURE CONFIRMED; OIL TEMPERATURE TREND NOTED</w:t>
      </w:r>
    </w:p>
    <w:p>
      <w:pPr/>
      <w:r>
        <w:rPr/>
        <w:t xml:space="preserve">[ ]  Power — reduce to minimum required for level flight [MEMORY] .... POWER REDUCED TO MINIMUM; MONITORING ENGINE</w:t>
      </w:r>
    </w:p>
    <w:p>
      <w:pPr/>
      <w:r>
        <w:rPr/>
        <w:t xml:space="preserve">[ ]  Land as soon as possible — begin planning immediate descent to nearest suitable airport .... NEAREST AIRPORT IDENTIFIED; DESCENT INITIATED</w:t>
      </w:r>
    </w:p>
    <w:p>
      <w:pPr/>
      <w:r>
        <w:rPr/>
        <w:t xml:space="preserve">[ ]  ATC — declare emergency, advise position and intentions .... SQUAWK 7700; ATC ADVISED</w:t>
      </w:r>
    </w:p>
    <w:p>
      <w:pPr/>
      <w:r>
        <w:rPr/>
        <w:t xml:space="preserve">[ ]  If oil pressure falls to zero — treat as imminent engine failure; establish best glide .... BEST GLIDE AIRSPEED ESTABLISHED PER POH</w:t>
      </w:r>
    </w:p>
    <w:p>
      <w:pPr/>
      <w:r>
        <w:rPr>
          <w:b/>
          <w:color w:val="8A5A00"/>
        </w:rPr>
        <w:t xml:space="preserve">CAUTION: Low oil pressure with rising oil temperature indicates serious lubrication failure. The IO-520 will seize rapidly without oil pressure. Do not delay in landing or initiating a forced landing procedure.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— Power Off  [EMERGENCY]</w:t>
      </w:r>
    </w:p>
    <w:p>
      <w:pPr/>
      <w:r>
        <w:rPr>
          <w:sz w:val="18"/>
        </w:rPr>
        <w:t xml:space="preserve">Engine has failed or must be shut down; landing must be made without engine power</w:t>
      </w:r>
    </w:p>
    <w:p>
      <w:pPr/>
      <w:r>
        <w:rPr/>
        <w:t xml:space="preserve">[ ]  Airspeed — best glide per POH [MEMORY] .... BEST GLIDE ESTABLISHED; MAINTAIN UNTIL SHORT FINAL</w:t>
      </w:r>
    </w:p>
    <w:p>
      <w:pPr/>
      <w:r>
        <w:rPr/>
        <w:t xml:space="preserve">[ ]  Landing area — select field considering wind, obstacles, and surface [MEMORY] .... FIELD SELECTED; INTO-WIND OR SLIGHT CROSSWIND ACCEPTABLE</w:t>
      </w:r>
    </w:p>
    <w:p>
      <w:pPr/>
      <w:r>
        <w:rPr/>
        <w:t xml:space="preserve">[ ]  Squawk 7700 and advise ATC of position [MEMORY] .... 7700 SET; POSITION AND INTENTIONS BROADCAST</w:t>
      </w:r>
    </w:p>
    <w:p>
      <w:pPr/>
      <w:r>
        <w:rPr/>
        <w:t xml:space="preserve">[ ]  Mixture .... IDLE CUTOFF</w:t>
      </w:r>
    </w:p>
    <w:p>
      <w:pPr/>
      <w:r>
        <w:rPr/>
        <w:t xml:space="preserve">[ ]  Fuel selector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— leave ON until flare to retain flaps and gear .... ON UNTIL SHORT FINAL</w:t>
      </w:r>
    </w:p>
    <w:p>
      <w:pPr/>
      <w:r>
        <w:rPr/>
        <w:t xml:space="preserve">[ ]  Landing gear — extend when landing is assured and field surface is suitable .... GEAR DOWN FOR HARD OR FIRM SURFACE; CONSIDER GEAR UP FOR SOFT FIELD OR WATER</w:t>
      </w:r>
    </w:p>
    <w:p>
      <w:pPr/>
      <w:r>
        <w:rPr/>
        <w:t xml:space="preserve">[ ]  Flaps — extend as needed to control glide path .... FLAPS EXTENDED AS APPROPRIATE FOR APPROACH</w:t>
      </w:r>
    </w:p>
    <w:p>
      <w:pPr/>
      <w:r>
        <w:rPr/>
        <w:t xml:space="preserve">[ ]  Seat belts and shoulder harnesses .... CONFIRMED TIGHT</w:t>
      </w:r>
    </w:p>
    <w:p>
      <w:pPr/>
      <w:r>
        <w:rPr/>
        <w:t xml:space="preserve">[ ]  Master switch — OFF just before touchdown .... OFF ON SHORT FINAL</w:t>
      </w:r>
    </w:p>
    <w:p>
      <w:pPr/>
      <w:r>
        <w:rPr/>
        <w:t xml:space="preserve">[ ]  Doors — unlatch before touchdown to prevent jamming .... DOOR UNLATCHED</w:t>
      </w:r>
    </w:p>
    <w:p>
      <w:pPr/>
      <w:r>
        <w:rPr>
          <w:b/>
          <w:color w:val="8A5A00"/>
        </w:rPr>
        <w:t xml:space="preserve">CAUTION: If landing on a prepared surface gear-down, leave the gear selector DOWN. If landing gear-up on rough terrain or water, confirm gear selector is UP before touchdown.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Unsafe / Gear Failure to Extend  [EMERGENCY]</w:t>
      </w:r>
    </w:p>
    <w:p>
      <w:pPr/>
      <w:r>
        <w:rPr>
          <w:sz w:val="18"/>
        </w:rPr>
        <w:t xml:space="preserve">Gear-unsafe light illuminates, or one or more green lights fail to appear after gear-down selection</w:t>
      </w:r>
    </w:p>
    <w:p>
      <w:pPr/>
      <w:r>
        <w:rPr/>
        <w:t xml:space="preserve">[ ]  Airspeed — slow to below gear operating speed per POH .... AIRSPEED WITHIN GEAR EXTENSION LIMIT</w:t>
      </w:r>
    </w:p>
    <w:p>
      <w:pPr/>
      <w:r>
        <w:rPr/>
        <w:t xml:space="preserve">[ ]  Gear selector — cycle UP then DOWN .... CYCLED; CHECK INDICATOR LIGHTS</w:t>
      </w:r>
    </w:p>
    <w:p>
      <w:pPr/>
      <w:r>
        <w:rPr/>
        <w:t xml:space="preserve">[ ]  Gear position indicator — check all three lights .... LIGHTS CHECKED; IDENTIFY WHICH GEAR IS UNSAFE</w:t>
      </w:r>
    </w:p>
    <w:p>
      <w:pPr/>
      <w:r>
        <w:rPr/>
        <w:t xml:space="preserve">[ ]  Circuit breakers — check gear-related circuit breakers .... BREAKERS CHECKED; RESET IF POPPED (ONCE ONLY)</w:t>
      </w:r>
    </w:p>
    <w:p>
      <w:pPr/>
      <w:r>
        <w:rPr/>
        <w:t xml:space="preserve">[ ]  Gear-unsafe light — verify it is not a bulb failure by pressing press-to-test .... BULBS CONFIRMED FUNCTIONAL OR REPLACED</w:t>
      </w:r>
    </w:p>
    <w:p>
      <w:pPr/>
      <w:r>
        <w:rPr/>
        <w:t xml:space="preserve">[ ]  If gear fails to extend normally — proceed to emergency gear extension procedure .... EMERGENCY GEAR EXTENSION INITIATED</w:t>
      </w:r>
    </w:p>
    <w:p>
      <w:pPr/>
      <w:r>
        <w:rPr/>
        <w:t xml:space="preserve">[ ]  If gear remains unsafe after emergency extension — advise ATC; plan minimum-damage gear-up landing .... ATC ADVISED; GEAR-UP LANDING PLANNED PER POH GUIDANCE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Gear Extension  [EMERGENCY]</w:t>
      </w:r>
    </w:p>
    <w:p>
      <w:pPr/>
      <w:r>
        <w:rPr>
          <w:sz w:val="18"/>
        </w:rPr>
        <w:t xml:space="preserve">Normal hydraulic gear extension has failed; manual emergency extension required</w:t>
      </w:r>
    </w:p>
    <w:p>
      <w:pPr/>
      <w:r>
        <w:rPr>
          <w:b/>
          <w:color w:val="8A5A00"/>
        </w:rPr>
        <w:t xml:space="preserve">CAUTION: Emergency gear extension procedure for the V35B uses a manual hand pump or free-fall mechanism depending on system configuration. Refer to the specific aircraft POH for the correct procedure — the following is a generic framework only.</w:t>
      </w:r>
    </w:p>
    <w:p>
      <w:pPr/>
      <w:r>
        <w:rPr/>
        <w:t xml:space="preserve">[ ]  Airspeed — reduce to below emergency gear extension speed per POH .... AIRSPEED AT OR BELOW LIMIT PER POH</w:t>
      </w:r>
    </w:p>
    <w:p>
      <w:pPr/>
      <w:r>
        <w:rPr/>
        <w:t xml:space="preserve">[ ]  Gear selector — place in DOWN position .... SELECTOR DOWN</w:t>
      </w:r>
    </w:p>
    <w:p>
      <w:pPr/>
      <w:r>
        <w:rPr/>
        <w:t xml:space="preserve">[ ]  Emergency gear release or hand pump — locate and activate per POH .... EMERGENCY RELEASE ACTIVATED OR HAND PUMP OPERATED PER POH</w:t>
      </w:r>
    </w:p>
    <w:p>
      <w:pPr/>
      <w:r>
        <w:rPr/>
        <w:t xml:space="preserve">[ ]  Gear position indicator — check for three green after emergency extension .... THREE GREEN CONFIRMED OR NOT — NOTE RESULT</w:t>
      </w:r>
    </w:p>
    <w:p>
      <w:pPr/>
      <w:r>
        <w:rPr/>
        <w:t xml:space="preserve">[ ]  Fly-by or tower visual check if any doubt about gear position .... TOWER OR AIRCRAFT VISUAL CONFIRMATION OBTAINED</w:t>
      </w:r>
    </w:p>
    <w:p>
      <w:pPr/>
      <w:r>
        <w:rPr/>
        <w:t xml:space="preserve">[ ]  If gear cannot be confirmed down — plan landing with emergency services standing by .... EMERGENCY SERVICES REQUESTED; LANDING APPROACH PLANNED</w:t>
      </w:r>
    </w:p>
    <w:p>
      <w:pPr/>
      <w:r>
        <w:rPr/>
        <w:t xml:space="preserve">[ ]  Land with minimum side load; avoid hard landing to prevent gear collapse .... SMOOTH TOUCHDOWN; DIRECTIONAL CONTROL MAINTAINED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af227d5d80b0728a22e6e1f82c2f2143dc186799c2c15647fc6ee878224ba1e9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