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Bonanza A36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variations exist across A36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— Before or At Liftoff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— apply to stop within remaining runway [MEMORY] .... APPLIED FIRMLY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Fuel selector .... OFF</w:t>
      </w:r>
    </w:p>
    <w:p>
      <w:pPr/>
      <w:r>
        <w:rPr>
          <w:b/>
          <w:color w:val="8A5A00"/>
        </w:rPr>
        <w:t xml:space="preserve">CAUTION: Do not attempt a turnback to the runway at low altitude. If airborne with insufficient runway remaining, land ahead or within a narrow arc of the runway heading on the best available surface.</w:t>
      </w:r>
    </w:p>
    <w:p>
      <w:pPr/>
      <w:r>
        <w:rPr/>
        <w:t xml:space="preserve">[ ]  Occupants — advise to brace .... BRACE FOR IMPACT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Takeoff — Airborne, Low Altitude  [EMERGENCY]</w:t>
      </w:r>
    </w:p>
    <w:p>
      <w:pPr/>
      <w:r>
        <w:rPr/>
        <w:t xml:space="preserve">[ ]  Airspeed — establish best glide without delay [MEMORY] .... BEST GLIDE SPEED PER POH</w:t>
      </w:r>
    </w:p>
    <w:p>
      <w:pPr/>
      <w:r>
        <w:rPr/>
        <w:t xml:space="preserve">[ ]  Landing area — choose a suitable surface ahead within glide range [MEMORY] .... SELECTED; COMMIT TO IT</w:t>
      </w:r>
    </w:p>
    <w:p>
      <w:pPr/>
      <w:r>
        <w:rPr/>
        <w:t xml:space="preserve">[ ]  Fuel selector .... SWITCH TO OPPOSITE TANK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 — confirm ON</w:t>
      </w:r>
    </w:p>
    <w:p>
      <w:pPr/>
      <w:r>
        <w:rPr/>
        <w:t xml:space="preserve">[ ]  Throttle — advance to full if restart attempted .... FULL (if time and altitude permit)</w:t>
      </w:r>
    </w:p>
    <w:p>
      <w:pPr/>
      <w:r>
        <w:rPr/>
        <w:t xml:space="preserve">[ ]  Landing gear — extend when landing surface is assured and within normal gear extension speed .... GEAR DOWN; THREE GREEN CONFIRMED</w:t>
      </w:r>
    </w:p>
    <w:p>
      <w:pPr/>
      <w:r>
        <w:rPr/>
        <w:t xml:space="preserve">[ ]  If restart fails — secure engine; follow forced landing checklist ....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— establish best glide [MEMORY] .... BEST GLIDE SPEED PER POH</w:t>
      </w:r>
    </w:p>
    <w:p>
      <w:pPr/>
      <w:r>
        <w:rPr/>
        <w:t xml:space="preserve">[ ]  Landing area — identify best field within glide range [MEMORY] .... SELECTED</w:t>
      </w:r>
    </w:p>
    <w:p>
      <w:pPr/>
      <w:r>
        <w:rPr/>
        <w:t xml:space="preserve">[ ]  Fuel selector .... SWITCH TO OPPOSITE TANK</w:t>
      </w:r>
    </w:p>
    <w:p>
      <w:pPr/>
      <w:r>
        <w:rPr/>
        <w:t xml:space="preserve">[ ]  Mixture .... RICH</w:t>
      </w:r>
    </w:p>
    <w:p>
      <w:pPr/>
      <w:r>
        <w:rPr/>
        <w:t xml:space="preserve">[ ]  Ignition switch .... BOTH — confirm ON</w:t>
      </w:r>
    </w:p>
    <w:p>
      <w:pPr/>
      <w:r>
        <w:rPr/>
        <w:t xml:space="preserve">[ ]  Throttle — advance to full for restart attempt .... FULL</w:t>
      </w:r>
    </w:p>
    <w:p>
      <w:pPr/>
      <w:r>
        <w:rPr/>
        <w:t xml:space="preserve">[ ]  Boost pump .... ON — check fuel flow indication</w:t>
      </w:r>
    </w:p>
    <w:p>
      <w:pPr/>
      <w:r>
        <w:rPr/>
        <w:t xml:space="preserve">[ ]  If restart attempt fails — confirm mixture to idle cutoff, ignition off, fuel selector off .... ENGINE SECURED</w:t>
      </w:r>
    </w:p>
    <w:p>
      <w:pPr/>
      <w:r>
        <w:rPr/>
        <w:t xml:space="preserve">[ ]  Squawk and communicate — declare emergency .... SQUAWK 7700; ADVISE ATC</w:t>
      </w:r>
    </w:p>
    <w:p>
      <w:pPr/>
      <w:r>
        <w:rPr/>
        <w:t xml:space="preserve">[ ]  Proceed to forced landing checklist ....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Throttle [MEMORY] .... OPEN FULLY — starve any remaining combustion of fuel-air</w:t>
      </w:r>
    </w:p>
    <w:p>
      <w:pPr/>
      <w:r>
        <w:rPr/>
        <w:t xml:space="preserve">[ ]  Airspeed — if fire persists, increase airspeed within Vne to attempt extinguishment by slipstream .... INCREASE WITHIN LIMITS PER POH</w:t>
      </w:r>
    </w:p>
    <w:p>
      <w:pPr/>
      <w:r>
        <w:rPr/>
        <w:t xml:space="preserve">[ ]  Declare emergency and communicate position .... SQUAWK 7700; ADVISE ATC</w:t>
      </w:r>
    </w:p>
    <w:p>
      <w:pPr/>
      <w:r>
        <w:rPr/>
        <w:t xml:space="preserve">[ ]  Proceed to forced landing checklist — land immediately .... FORCED LANDING CHECKLIST; SHORTEST POSSIBLE TIME TO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[MEMORY] .... FULL OPEN BRIEFLY — draw fire back into engine if fire is in induction</w:t>
      </w:r>
    </w:p>
    <w:p>
      <w:pPr/>
      <w:r>
        <w:rPr/>
        <w:t xml:space="preserve">[ ]  Mixture [MEMORY] .... IDLE CUTOFF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— all occupants exit and move upwind away from aircraft .... AIRCRAFT EVACUATED</w:t>
      </w:r>
    </w:p>
    <w:p>
      <w:pPr/>
      <w:r>
        <w:rPr/>
        <w:t xml:space="preserve">[ ]  Fire extinguisher — use if available and fire is accessible without risk .... EXTINGUISHER USED IF SAFE TO DO SO</w:t>
      </w:r>
    </w:p>
    <w:p>
      <w:pPr/>
      <w:r>
        <w:rPr/>
        <w:t xml:space="preserve">[ ]  Emergency services .... CALL 911 OR AIRPORT EMERGENCY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</w:t>
      </w:r>
    </w:p>
    <w:p>
      <w:pPr/>
      <w:r>
        <w:rPr/>
        <w:t xml:space="preserve">[ ]  Avionics master switch [MEMORY] .... OFF</w:t>
      </w:r>
    </w:p>
    <w:p>
      <w:pPr/>
      <w:r>
        <w:rPr/>
        <w:t xml:space="preserve">[ ]  All individual switches — turn off all electrical equipment .... ALL OFF</w:t>
      </w:r>
    </w:p>
    <w:p>
      <w:pPr/>
      <w:r>
        <w:rPr/>
        <w:t xml:space="preserve">[ ]  Fresh air — open vents or window to ventilate cockpit if conditions permit .... VENTILATED</w:t>
      </w:r>
    </w:p>
    <w:p>
      <w:pPr/>
      <w:r>
        <w:rPr/>
        <w:t xml:space="preserve">[ ]  Fire extinguisher — if source is identified and fire is active .... USED AS APPROPRIATE</w:t>
      </w:r>
    </w:p>
    <w:p>
      <w:pPr/>
      <w:r>
        <w:rPr/>
        <w:t xml:space="preserve">[ ]  If smoke clears — restore master switch; bring up essential circuits one at a time to identify the faulty circuit .... FAULTY CIRCUIT IDENTIFIED AND LEFT OFF</w:t>
      </w:r>
    </w:p>
    <w:p>
      <w:pPr/>
      <w:r>
        <w:rPr/>
        <w:t xml:space="preserve">[ ]  Land as soon as practicable .... DIVERT TO NEAREST SUITABLE AIRPORT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Power — reduce to minimum needed for flight [MEMORY] .... REDUCED; LIMIT ENGINE STRESS</w:t>
      </w:r>
    </w:p>
    <w:p>
      <w:pPr/>
      <w:r>
        <w:rPr/>
        <w:t xml:space="preserve">[ ]  Oil temperature — check for rise confirming actual oil starvation .... MONITOR; RISING TEMP CONFIRMS OIL LOSS</w:t>
      </w:r>
    </w:p>
    <w:p>
      <w:pPr/>
      <w:r>
        <w:rPr/>
        <w:t xml:space="preserve">[ ]  Land as soon as possible — do not continue if oil temperature rises or pressure remains zero .... DIVERTING TO NEAREST AIRPORT</w:t>
      </w:r>
    </w:p>
    <w:p>
      <w:pPr/>
      <w:r>
        <w:rPr/>
        <w:t xml:space="preserve">[ ]  Declare emergency and advise ATC of situation .... SQUAWK 7700; ATC ADVISED</w:t>
      </w:r>
    </w:p>
    <w:p>
      <w:pPr/>
      <w:r>
        <w:rPr>
          <w:b/>
          <w:color w:val="8A5A00"/>
        </w:rPr>
        <w:t xml:space="preserve">CAUTION: Zero oil pressure with rising temperature indicates imminent engine seizure. Anticipate engine failure and prepare for forced landing before the engine stops.</w:t>
      </w:r>
    </w:p>
    <w:p>
      <w:pPr/>
      <w:r>
        <w:rPr/>
        <w:t xml:space="preserve">[ ]  Forced landing preparation — if engine seizes or stops, execute forced landing checklist .... FORCED LANDING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— best glide maintained throughout [MEMORY] .... BEST GLIDE SPEED PER POH</w:t>
      </w:r>
    </w:p>
    <w:p>
      <w:pPr/>
      <w:r>
        <w:rPr/>
        <w:t xml:space="preserve">[ ]  Field selection — choose longest suitable surface aligned with wind; aim long with room to manoeuvre [MEMORY] .... FIELD SELECTED</w:t>
      </w:r>
    </w:p>
    <w:p>
      <w:pPr/>
      <w:r>
        <w:rPr/>
        <w:t xml:space="preserve">[ ]  Squawk and transmit — declare emergency, give position and intentions .... SQUAWK 7700; POSITION TRANSMITTED ON 121.5 OR ATC FREQUENCY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— leave on until short final to maintain flap operation; off before touchdown .... ON THROUGH FLAP EXTENSION; OFF BEFORE TOUCHDOWN</w:t>
      </w:r>
    </w:p>
    <w:p>
      <w:pPr/>
      <w:r>
        <w:rPr/>
        <w:t xml:space="preserve">[ ]  Landing gear — extend when landing on the chosen field is assured; use emergency extension if normal system fails .... GEAR DOWN AND LOCKED; THREE GREEN CONFIRMED</w:t>
      </w:r>
    </w:p>
    <w:p>
      <w:pPr/>
      <w:r>
        <w:rPr/>
        <w:t xml:space="preserve">[ ]  Flaps — extend on final as altitude permits .... EXTENDED PER FIELD AND ENERGY MANAGEMENT</w:t>
      </w:r>
    </w:p>
    <w:p>
      <w:pPr/>
      <w:r>
        <w:rPr/>
        <w:t xml:space="preserve">[ ]  Seat belts and shoulder harnesses — tighten for all occupants .... TIGHTENED</w:t>
      </w:r>
    </w:p>
    <w:p>
      <w:pPr/>
      <w:r>
        <w:rPr/>
        <w:t xml:space="preserve">[ ]  Doors — unlatch just before touchdown to prevent jamming in structure .... UNLATCHED</w:t>
      </w:r>
    </w:p>
    <w:p>
      <w:pPr/>
      <w:r>
        <w:rPr/>
        <w:t xml:space="preserve">[ ]  Occupants — advise to brace for landing .... BRACED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Unsafe / Abnormal Gear Indication  [EMERGENCY]</w:t>
      </w:r>
    </w:p>
    <w:p>
      <w:pPr/>
      <w:r>
        <w:rPr/>
        <w:t xml:space="preserve">[ ]  Airspeed — slow to gear operating speed range and confirm within Vlo .... AT OR BELOW Vlo PER POH</w:t>
      </w:r>
    </w:p>
    <w:p>
      <w:pPr/>
      <w:r>
        <w:rPr/>
        <w:t xml:space="preserve">[ ]  Gear handle — cycle up then down; allow full extension time .... RECYCLED; WAIT FOR INDICATOR RESPONSE</w:t>
      </w:r>
    </w:p>
    <w:p>
      <w:pPr/>
      <w:r>
        <w:rPr/>
        <w:t xml:space="preserve">[ ]  Gear position indicators — check all three lights .... NOTE ANY MISSING OR RED LIGHT</w:t>
      </w:r>
    </w:p>
    <w:p>
      <w:pPr/>
      <w:r>
        <w:rPr/>
        <w:t xml:space="preserve">[ ]  Circuit breakers — check gear-related breakers for popped breakers .... RESET IF POPPED; ONE ATTEMPT ONLY</w:t>
      </w:r>
    </w:p>
    <w:p>
      <w:pPr/>
      <w:r>
        <w:rPr/>
        <w:t xml:space="preserve">[ ]  Gear warning horn — confirm horn sounds with power reduced and handle down .... HORN RESPONSE CHECKED</w:t>
      </w:r>
    </w:p>
    <w:p>
      <w:pPr/>
      <w:r>
        <w:rPr/>
        <w:t xml:space="preserve">[ ]  If normal system fails — proceed to emergency gear extension checklist .... EMERGENCY EXTENSION CHECKLIST</w:t>
      </w:r>
    </w:p>
    <w:p>
      <w:pPr/>
      <w:r>
        <w:rPr/>
        <w:t xml:space="preserve">[ ]  Advise ATC of gear uncertainty and request a low pass if available for visual confirmation .... ATC ADVISED; VISUAL CONFIRMATION REQUESTED IF AVAILABLE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Gear Extension (Manual Override)  [EMERGENCY]</w:t>
      </w:r>
    </w:p>
    <w:p>
      <w:pPr/>
      <w:r>
        <w:rPr/>
        <w:t xml:space="preserve">[ ]  Airspeed — reduce to below Vlo and maintain safe manoeuvreing margin .... BELOW Vlo PER POH</w:t>
      </w:r>
    </w:p>
    <w:p>
      <w:pPr/>
      <w:r>
        <w:rPr/>
        <w:t xml:space="preserve">[ ]  Gear handle .... DOWN</w:t>
      </w:r>
    </w:p>
    <w:p>
      <w:pPr/>
      <w:r>
        <w:rPr/>
        <w:t xml:space="preserve">[ ]  Emergency gear extension handle — locate on the floor or console per aircraft configuration .... LOCATED</w:t>
      </w:r>
    </w:p>
    <w:p>
      <w:pPr/>
      <w:r>
        <w:rPr/>
        <w:t xml:space="preserve">[ ]  Emergency extension — pull or turn handle per POH placarded instructions to release gear free-fall locks .... HANDLE OPERATED PER POH</w:t>
      </w:r>
    </w:p>
    <w:p>
      <w:pPr/>
      <w:r>
        <w:rPr/>
        <w:t xml:space="preserve">[ ]  Allow time for gravity and airstream to extend and lock all three gear legs .... WAIT SEVERAL SECONDS</w:t>
      </w:r>
    </w:p>
    <w:p>
      <w:pPr/>
      <w:r>
        <w:rPr/>
        <w:t xml:space="preserve">[ ]  Gear position indicators .... THREE GREEN CONFIRMED; IF ANY LIGHT MISSING, TREAT AS UNSAFE</w:t>
      </w:r>
    </w:p>
    <w:p>
      <w:pPr/>
      <w:r>
        <w:rPr>
          <w:b/>
          <w:color w:val="8A5A00"/>
        </w:rPr>
        <w:t xml:space="preserve">CAUTION: If less than three green lights after emergency extension, the gear may not be down and locked on all legs. Consider a low-speed fly-by for visual confirmation, and plan for a possible partial-gear or gear-up landing.</w:t>
      </w:r>
    </w:p>
    <w:p>
      <w:pPr/>
      <w:r>
        <w:rPr/>
        <w:t xml:space="preserve">[ ]  Land as soon as possible — advise ATC and emergency services of gear status .... EMERGENCY SERVICES ADVISED; LAND IMMEDIATELY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4165cc5769dbd651008dbdff2a0fe6e9cb166ac963b3c8d11075ac3d96798778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