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Beechcraft Baron 58 — Emergency Procedures</w:t>
      </w:r>
    </w:p>
    <w:p>
      <w:pPr/>
      <w:r>
        <w:rPr>
          <w:b/>
          <w:color w:val="B3261E"/>
        </w:rPr>
        <w:t xml:space="preserve">NOT FOR FLIGHT — source fidelity: not_applicable | operational review: none | completeness: partial | 1 unresolved safety defect(s)</w:t>
      </w:r>
    </w:p>
    <w:p>
      <w:pPr/>
      <w:r>
        <w:rPr>
          <w:sz w:val="18"/>
          <w:color w:val="B3261E"/>
        </w:rPr>
        <w:t xml:space="preserve">safety_defect: Contains no airspeeds, power settings, fuel quantities, or other numerical limitations — all must come from the specific aircraft POH.</w:t>
      </w:r>
    </w:p>
    <w:p>
      <w:pPr/>
      <w:r>
        <w:rPr>
          <w:sz w:val="18"/>
          <w:color w:val="B3261E"/>
        </w:rPr>
        <w:t xml:space="preserve">content_gap: Equipment variations exist across Baron 58 airframes. Verify every item against the specific aircraft and its POH before use.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on Takeoff — Before or At Liftoff  [EMERGENCY]</w:t>
      </w:r>
    </w:p>
    <w:p>
      <w:pPr/>
      <w:r>
        <w:rPr/>
        <w:t xml:space="preserve">[ ]  Throttles — both [MEMORY] .... CLOSE IMMEDIATELY</w:t>
      </w:r>
    </w:p>
    <w:p>
      <w:pPr/>
      <w:r>
        <w:rPr/>
        <w:t xml:space="preserve">[ ]  Brakes — apply firmly to stop within remaining runway [MEMORY] .... BRAKES APPLIED</w:t>
      </w:r>
    </w:p>
    <w:p>
      <w:pPr/>
      <w:r>
        <w:rPr/>
        <w:t xml:space="preserve">[ ]  Mixtures — both [MEMORY] .... IDLE CUTOFF</w:t>
      </w:r>
    </w:p>
    <w:p>
      <w:pPr/>
      <w:r>
        <w:rPr/>
        <w:t xml:space="preserve">[ ]  Ignition switches — both [MEMORY] .... OFF</w:t>
      </w:r>
    </w:p>
    <w:p>
      <w:pPr/>
      <w:r>
        <w:rPr/>
        <w:t xml:space="preserve">[ ]  Fuel selectors — both [MEMORY] .... OFF</w:t>
      </w:r>
    </w:p>
    <w:p>
      <w:pPr/>
      <w:r>
        <w:rPr/>
        <w:t xml:space="preserve">[ ]  Master switch [MEMORY] .... OFF</w:t>
      </w:r>
    </w:p>
    <w:p>
      <w:pPr/>
      <w:r>
        <w:rPr>
          <w:b/>
          <w:color w:val="8A5A00"/>
        </w:rPr>
        <w:t xml:space="preserve">CAUTION: In a light twin, a turnback to the runway after an engine failure at low speed and altitude is rarely survivable. If airborne with insufficient runway remaining, land straight ahead or within a narrow arc on the best available surface.</w:t>
      </w:r>
    </w:p>
    <w:p>
      <w:pPr/>
      <w:r>
        <w:rPr/>
        <w:t xml:space="preserve">[ ]  Occupants — advise to brace for impact if a ground roll stop is not possible .... BRACE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in Flight — Identify / Verify / Feather / Secure  [EMERGENCY]</w:t>
      </w:r>
    </w:p>
    <w:p>
      <w:pPr/>
      <w:r>
        <w:rPr>
          <w:b/>
          <w:color w:val="8A5A00"/>
        </w:rPr>
        <w:t xml:space="preserve">CAUTION: The identify-verify-feather-secure sequence is fundamental to twin-engine operations. Dead foot = dead engine: the failed engine is on the same side as the foot that is not pressing the rudder. Confirm before feathering.</w:t>
      </w:r>
    </w:p>
    <w:p>
      <w:pPr/>
      <w:r>
        <w:rPr/>
        <w:t xml:space="preserve">[ ]  Airspeed — immediately establish and maintain at or above Vmc; target Vyse (blue line) to optimise climb or minimise sink [MEMORY] .... AT OR ABOVE VMC; TARGETING VYSE PER POH</w:t>
      </w:r>
    </w:p>
    <w:p>
      <w:pPr/>
      <w:r>
        <w:rPr/>
        <w:t xml:space="preserve">[ ]  Identify failed engine — note which foot is applying rudder to maintain directional control; failed engine is on the same side as the idle rudder foot [MEMORY] .... FAILED ENGINE IDENTIFIED</w:t>
      </w:r>
    </w:p>
    <w:p>
      <w:pPr/>
      <w:r>
        <w:rPr/>
        <w:t xml:space="preserve">[ ]  Verify failed engine — retard the suspect throttle slightly; confirm no change in power or yaw tendency [MEMORY] .... FAILURE CONFIRMED ON IDENTIFIED ENGINE</w:t>
      </w:r>
    </w:p>
    <w:p>
      <w:pPr/>
      <w:r>
        <w:rPr/>
        <w:t xml:space="preserve">[ ]  Failed engine propeller — feather by pulling the failed engine's propeller control to the FEATHER detent [MEMORY] .... FEATHERED; WINDMILLING STOPS</w:t>
      </w:r>
    </w:p>
    <w:p>
      <w:pPr/>
      <w:r>
        <w:rPr/>
        <w:t xml:space="preserve">[ ]  Bank toward operating engine — establish a shallow bank per POH toward the good engine to assist rudder in maintaining directional control [MEMORY] .... SLIGHT BANK TOWARD GOOD ENGINE</w:t>
      </w:r>
    </w:p>
    <w:p>
      <w:pPr/>
      <w:r>
        <w:rPr/>
        <w:t xml:space="preserve">[ ]  Failed engine fuel selector .... OFF</w:t>
      </w:r>
    </w:p>
    <w:p>
      <w:pPr/>
      <w:r>
        <w:rPr/>
        <w:t xml:space="preserve">[ ]  Failed engine mixture .... IDLE CUTOFF</w:t>
      </w:r>
    </w:p>
    <w:p>
      <w:pPr/>
      <w:r>
        <w:rPr/>
        <w:t xml:space="preserve">[ ]  Failed engine ignition switch .... OFF</w:t>
      </w:r>
    </w:p>
    <w:p>
      <w:pPr/>
      <w:r>
        <w:rPr/>
        <w:t xml:space="preserve">[ ]  Failed engine boost pump .... OFF</w:t>
      </w:r>
    </w:p>
    <w:p>
      <w:pPr/>
      <w:r>
        <w:rPr/>
        <w:t xml:space="preserve">[ ]  Operating engine — verify full power; fuel selector, mixture, boost pump, and magnetos on .... FULL POWER; ALL SYSTEMS CONFIRMED ON</w:t>
      </w:r>
    </w:p>
    <w:p>
      <w:pPr/>
      <w:r>
        <w:rPr/>
        <w:t xml:space="preserve">[ ]  Drag — landing gear up, flaps up, failed engine cowl flap closed .... DRAG MINIMISED</w:t>
      </w:r>
    </w:p>
    <w:p>
      <w:pPr/>
      <w:r>
        <w:rPr/>
        <w:t xml:space="preserve">[ ]  Altitude and terrain — assess single-engine climb or descent capability versus terrain and obstacle clearance .... TERRAIN CLEARANCE CONFIRMED OR LANDING AREA SELECTED</w:t>
      </w:r>
    </w:p>
    <w:p>
      <w:pPr/>
      <w:r>
        <w:rPr/>
        <w:t xml:space="preserve">[ ]  Squawk and declare — transponder 7700; advise ATC of engine failure and intentions .... 7700 SET; ATC NOTIFIED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After Takeoff — Airborne  [EMERGENCY]</w:t>
      </w:r>
    </w:p>
    <w:p>
      <w:pPr/>
      <w:r>
        <w:rPr/>
        <w:t xml:space="preserve">[ ]  Airspeed — pitch immediately to maintain Vmc or above; Vyse (blue line) is the target climb speed [MEMORY] .... AT OR ABOVE VMC; VYSE PER POH</w:t>
      </w:r>
    </w:p>
    <w:p>
      <w:pPr/>
      <w:r>
        <w:rPr/>
        <w:t xml:space="preserve">[ ]  Identify failed engine — dead foot / dead engine [MEMORY] .... IDENTIFIED</w:t>
      </w:r>
    </w:p>
    <w:p>
      <w:pPr/>
      <w:r>
        <w:rPr/>
        <w:t xml:space="preserve">[ ]  Failed engine — complete the identify / verify / feather / secure sequence [MEMORY] .... SEQUENCE COMPLETE</w:t>
      </w:r>
    </w:p>
    <w:p>
      <w:pPr/>
      <w:r>
        <w:rPr/>
        <w:t xml:space="preserve">[ ]  Landing gear — retract if not already up .... GEAR UP</w:t>
      </w:r>
    </w:p>
    <w:p>
      <w:pPr/>
      <w:r>
        <w:rPr/>
        <w:t xml:space="preserve">[ ]  Flaps — retract if extended .... FLAPS UP</w:t>
      </w:r>
    </w:p>
    <w:p>
      <w:pPr/>
      <w:r>
        <w:rPr/>
        <w:t xml:space="preserve">[ ]  Single-engine climb — if terrain and performance permit, continue to a safe altitude for return and landing; otherwise land ahead .... CLIMBING OR LANDING AREA SELECTED</w:t>
      </w:r>
    </w:p>
    <w:p>
      <w:pPr/>
      <w:r>
        <w:rPr/>
        <w:t xml:space="preserve">[ ]  ATC — advise of emergency; request priority handling .... NOTIFIED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in Flight  [EMERGENCY]</w:t>
      </w:r>
    </w:p>
    <w:p>
      <w:pPr/>
      <w:r>
        <w:rPr/>
        <w:t xml:space="preserve">[ ]  Affected engine throttle [MEMORY] .... CLOSE</w:t>
      </w:r>
    </w:p>
    <w:p>
      <w:pPr/>
      <w:r>
        <w:rPr/>
        <w:t xml:space="preserve">[ ]  Affected engine mixture [MEMORY] .... IDLE CUTOFF</w:t>
      </w:r>
    </w:p>
    <w:p>
      <w:pPr/>
      <w:r>
        <w:rPr/>
        <w:t xml:space="preserve">[ ]  Affected engine fuel selector [MEMORY] .... OFF</w:t>
      </w:r>
    </w:p>
    <w:p>
      <w:pPr/>
      <w:r>
        <w:rPr/>
        <w:t xml:space="preserve">[ ]  Affected engine propeller [MEMORY] .... FEATHER</w:t>
      </w:r>
    </w:p>
    <w:p>
      <w:pPr/>
      <w:r>
        <w:rPr/>
        <w:t xml:space="preserve">[ ]  Affected engine ignition switch [MEMORY] .... OFF</w:t>
      </w:r>
    </w:p>
    <w:p>
      <w:pPr/>
      <w:r>
        <w:rPr/>
        <w:t xml:space="preserve">[ ]  Affected engine boost pump [MEMORY] .... OFF</w:t>
      </w:r>
    </w:p>
    <w:p>
      <w:pPr/>
      <w:r>
        <w:rPr/>
        <w:t xml:space="preserve">[ ]  Airspeed — increase if fire persists; airflow may help extinguish or carry flame away from airframe .... AIRSPEED INCREASED PER POH IF FIRE CONTINUES</w:t>
      </w:r>
    </w:p>
    <w:p>
      <w:pPr/>
      <w:r>
        <w:rPr/>
        <w:t xml:space="preserve">[ ]  If fire extinguishes — secure engine; proceed to nearest suitable airport; advise ATC .... ENGINE SECURED; ATC NOTIFIED</w:t>
      </w:r>
    </w:p>
    <w:p>
      <w:pPr/>
      <w:r>
        <w:rPr/>
        <w:t xml:space="preserve">[ ]  If fire does not extinguish — prepare for emergency landing; squawk 7700; brief occupants to brace .... FORCED LANDING INITIATED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on Ground  [EMERGENCY]</w:t>
      </w:r>
    </w:p>
    <w:p>
      <w:pPr/>
      <w:r>
        <w:rPr/>
        <w:t xml:space="preserve">[ ]  Throttle — affected engine [MEMORY] .... CLOSE</w:t>
      </w:r>
    </w:p>
    <w:p>
      <w:pPr/>
      <w:r>
        <w:rPr/>
        <w:t xml:space="preserve">[ ]  Mixture — affected engine [MEMORY] .... IDLE CUTOFF</w:t>
      </w:r>
    </w:p>
    <w:p>
      <w:pPr/>
      <w:r>
        <w:rPr/>
        <w:t xml:space="preserve">[ ]  Fuel selector — affected engine [MEMORY] .... OFF</w:t>
      </w:r>
    </w:p>
    <w:p>
      <w:pPr/>
      <w:r>
        <w:rPr/>
        <w:t xml:space="preserve">[ ]  Ignition switch — affected engine [MEMORY] .... OFF</w:t>
      </w:r>
    </w:p>
    <w:p>
      <w:pPr/>
      <w:r>
        <w:rPr/>
        <w:t xml:space="preserve">[ ]  Master switch [MEMORY] .... OFF</w:t>
      </w:r>
    </w:p>
    <w:p>
      <w:pPr/>
      <w:r>
        <w:rPr/>
        <w:t xml:space="preserve">[ ]  Fuel selectors — all remaining .... OFF</w:t>
      </w:r>
    </w:p>
    <w:p>
      <w:pPr/>
      <w:r>
        <w:rPr/>
        <w:t xml:space="preserve">[ ]  Occupants — evacuate via pilot door and cabin entry door; move upwind of aircraft .... ALL OCCUPANTS EVACUATED AND CLEAR</w:t>
      </w:r>
    </w:p>
    <w:p>
      <w:pPr/>
      <w:r>
        <w:rPr/>
        <w:t xml:space="preserve">[ ]  Fire extinguisher — if available and fire is small, discharge through cowling openings from upwind .... EXTINGUISHER USED OR NOT AVAILABLE</w:t>
      </w:r>
    </w:p>
    <w:p>
      <w:pPr/>
      <w:r>
        <w:rPr/>
        <w:t xml:space="preserve">[ ]  Emergency services — call for assistance; do not re-enter the aircraft .... SERVICES NOTIFIED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Fire / Smoke in Cockpit  [EMERGENCY]</w:t>
      </w:r>
    </w:p>
    <w:p>
      <w:pPr/>
      <w:r>
        <w:rPr/>
        <w:t xml:space="preserve">[ ]  Master switch [MEMORY] .... OFF</w:t>
      </w:r>
    </w:p>
    <w:p>
      <w:pPr/>
      <w:r>
        <w:rPr/>
        <w:t xml:space="preserve">[ ]  Avionics master switch [MEMORY] .... OFF</w:t>
      </w:r>
    </w:p>
    <w:p>
      <w:pPr/>
      <w:r>
        <w:rPr/>
        <w:t xml:space="preserve">[ ]  All electrical switches — switch off individually to isolate the source .... SWITCHED OFF ONE BY ONE</w:t>
      </w:r>
    </w:p>
    <w:p>
      <w:pPr/>
      <w:r>
        <w:rPr/>
        <w:t xml:space="preserve">[ ]  Vents and fresh air — open pilot air vents to clear smoke from cockpit .... VENTS OPEN; SMOKE CLEARING</w:t>
      </w:r>
    </w:p>
    <w:p>
      <w:pPr/>
      <w:r>
        <w:rPr/>
        <w:t xml:space="preserve">[ ]  If fire is out and source is isolated — leave offending circuit off; restore minimum essential electrical power .... MINIMUM ESSENTIAL POWER RESTORED</w:t>
      </w:r>
    </w:p>
    <w:p>
      <w:pPr/>
      <w:r>
        <w:rPr/>
        <w:t xml:space="preserve">[ ]  Land as soon as practicable — declare emergency; advise ATC .... DIVERTING; ATC NOTIFIED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Loss of Oil Pressure  [EMERGENCY]</w:t>
      </w:r>
    </w:p>
    <w:p>
      <w:pPr/>
      <w:r>
        <w:rPr/>
        <w:t xml:space="preserve">[ ]  Oil pressure gauge — verify low reading and cross-check oil temperature for a corroborating rise [MEMORY] .... LOW PRESSURE CONFIRMED; OIL TEMP TREND NOTED</w:t>
      </w:r>
    </w:p>
    <w:p>
      <w:pPr/>
      <w:r>
        <w:rPr/>
        <w:t xml:space="preserve">[ ]  Affected engine power — reduce to minimum required to maintain level flight or a controlled descent [MEMORY] .... POWER REDUCED</w:t>
      </w:r>
    </w:p>
    <w:p>
      <w:pPr/>
      <w:r>
        <w:rPr/>
        <w:t xml:space="preserve">[ ]  Land as soon as possible — a confirmed zero oil-pressure reading means engine failure is imminent; do not delay [MEMORY] .... DIVERTING TO NEAREST SUITABLE AIRPORT</w:t>
      </w:r>
    </w:p>
    <w:p>
      <w:pPr/>
      <w:r>
        <w:rPr/>
        <w:t xml:space="preserve">[ ]  If engine seizes or fails — execute identify / verify / feather / secure sequence .... MULTI-ENGINE FAILURE CHECKLIST INITIATED</w:t>
      </w:r>
    </w:p>
    <w:p>
      <w:pPr/>
      <w:r>
        <w:rPr/>
        <w:t xml:space="preserve">[ ]  ATC — advise of emergency and intentions; request priority handling .... ATC NOTIFIED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Forced Landing — Power-Off  [EMERGENCY]</w:t>
      </w:r>
    </w:p>
    <w:p>
      <w:pPr/>
      <w:r>
        <w:rPr/>
        <w:t xml:space="preserve">[ ]  Airspeed — establish best glide speed per POH to maximise glide range [MEMORY] .... BEST GLIDE PER POH</w:t>
      </w:r>
    </w:p>
    <w:p>
      <w:pPr/>
      <w:r>
        <w:rPr/>
        <w:t xml:space="preserve">[ ]  Landing area — choose the best available field, road, or surface within gliding distance; commit early [MEMORY] .... FIELD SELECTED</w:t>
      </w:r>
    </w:p>
    <w:p>
      <w:pPr/>
      <w:r>
        <w:rPr/>
        <w:t xml:space="preserve">[ ]  Mayday — squawk 7700; transmit position and situation on 121.5 MHz or last assigned frequency [MEMORY] .... MAYDAY BROADCAST; 7700 SET</w:t>
      </w:r>
    </w:p>
    <w:p>
      <w:pPr/>
      <w:r>
        <w:rPr/>
        <w:t xml:space="preserve">[ ]  Restart attempt — if altitude permits, attempt restart per engine-failure-in-flight checklist .... ATTEMPTED OR NOT PRACTICAL</w:t>
      </w:r>
    </w:p>
    <w:p>
      <w:pPr/>
      <w:r>
        <w:rPr/>
        <w:t xml:space="preserve">[ ]  Fuel selectors — both .... OFF ON FINAL APPROACH</w:t>
      </w:r>
    </w:p>
    <w:p>
      <w:pPr/>
      <w:r>
        <w:rPr/>
        <w:t xml:space="preserve">[ ]  Mixtures — both .... IDLE CUTOFF ON FINAL APPROACH</w:t>
      </w:r>
    </w:p>
    <w:p>
      <w:pPr/>
      <w:r>
        <w:rPr/>
        <w:t xml:space="preserve">[ ]  Ignition switches — both .... OFF ON FINAL APPROACH</w:t>
      </w:r>
    </w:p>
    <w:p>
      <w:pPr/>
      <w:r>
        <w:rPr/>
        <w:t xml:space="preserve">[ ]  Master switch — leave on until flaps are set and gear decision is made, then off .... OFF BEFORE TOUCHDOWN</w:t>
      </w:r>
    </w:p>
    <w:p>
      <w:pPr/>
      <w:r>
        <w:rPr/>
        <w:t xml:space="preserve">[ ]  Landing gear — extend if a prepared surface is assured; consider gear-up for soft field or obstacle clearance .... DOWN (HARD SURFACE) OR UP (SOFT OR OBSTACLE) PER CONDITIONS</w:t>
      </w:r>
    </w:p>
    <w:p>
      <w:pPr/>
      <w:r>
        <w:rPr/>
        <w:t xml:space="preserve">[ ]  Seat belts and shoulder harnesses — all occupants .... TIGHTENED; OCCUPANTS BRACED</w:t>
      </w:r>
    </w:p>
    <w:p>
      <w:pPr/>
      <w:r>
        <w:rPr/>
        <w:t xml:space="preserve">[ ]  Doors — crack open to prevent jamming on impact .... UNLATCHED BUT HELD CLOSED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Gear Unsafe / Abnormal Gear Indication  [EMERGENCY]</w:t>
      </w:r>
    </w:p>
    <w:p>
      <w:pPr/>
      <w:r>
        <w:rPr/>
        <w:t xml:space="preserve">[ ]  Airspeed — reduce to gear extension speed range; avoid overstressing gear doors .... BELOW GEAR EXTENSION SPEED PER POH</w:t>
      </w:r>
    </w:p>
    <w:p>
      <w:pPr/>
      <w:r>
        <w:rPr/>
        <w:t xml:space="preserve">[ ]  Landing gear handle — cycle up then down; allow full travel and listen for gear actuation .... CYCLED; RESULTS NOTED</w:t>
      </w:r>
    </w:p>
    <w:p>
      <w:pPr/>
      <w:r>
        <w:rPr/>
        <w:t xml:space="preserve">[ ]  Gear circuit breaker — check that gear system breaker is not tripped; reset once if tripped .... BREAKER CHECKED; RESET IF TRIPPED</w:t>
      </w:r>
    </w:p>
    <w:p>
      <w:pPr/>
      <w:r>
        <w:rPr/>
        <w:t xml:space="preserve">[ ]  If normal extension fails — proceed to emergency gear extension checklist .... EMERGENCY EXTENSION INITIATED</w:t>
      </w:r>
    </w:p>
    <w:p>
      <w:pPr/>
      <w:r>
        <w:rPr/>
        <w:t xml:space="preserve">[ ]  ATC — advise of gear problem; request low pass for tower gear verification if available .... ATC NOTIFIED; TOWER VERIFICATION REQUESTED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Emergency Gear Extension  [EMERGENCY]</w:t>
      </w:r>
    </w:p>
    <w:p>
      <w:pPr/>
      <w:r>
        <w:rPr/>
        <w:t xml:space="preserve">[ ]  Airspeed — reduce to gear extension speed or below per POH before activating emergency system [MEMORY] .... BELOW GEAR EXTENSION SPEED PER POH</w:t>
      </w:r>
    </w:p>
    <w:p>
      <w:pPr/>
      <w:r>
        <w:rPr/>
        <w:t xml:space="preserve">[ ]  Gear handle [MEMORY] .... DOWN</w:t>
      </w:r>
    </w:p>
    <w:p>
      <w:pPr/>
      <w:r>
        <w:rPr/>
        <w:t xml:space="preserve">[ ]  Emergency gear extension handle or CO2 lever — locate and activate per POH procedure [MEMORY] .... ACTIVATED PER POH</w:t>
      </w:r>
    </w:p>
    <w:p>
      <w:pPr/>
      <w:r>
        <w:rPr/>
        <w:t xml:space="preserve">[ ]  Gear-down indication — verify three green lights illuminate after extension .... THREE GREEN CONFIRMED</w:t>
      </w:r>
    </w:p>
    <w:p>
      <w:pPr/>
      <w:r>
        <w:rPr/>
        <w:t xml:space="preserve">[ ]  If only partial indication — assume unsafe; advise ATC; consider belly landing or gear-up landing .... PARTIAL INDICATION; ATC NOTIFIED</w:t>
      </w:r>
    </w:p>
    <w:p>
      <w:pPr/>
      <w:r>
        <w:rPr>
          <w:b/>
          <w:color w:val="1F4E79"/>
        </w:rPr>
        <w:t xml:space="preserve">NOTE: After an emergency gear extension, retraction is generally not possible. Plan for landing at the nearest suitable airport.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Single-Engine Approach and Landing  [EMERGENCY]</w:t>
      </w:r>
    </w:p>
    <w:p>
      <w:pPr/>
      <w:r>
        <w:rPr/>
        <w:t xml:space="preserve">[ ]  Failed engine — confirm feathered and secured before initiating approach .... FEATHERED AND SECURED</w:t>
      </w:r>
    </w:p>
    <w:p>
      <w:pPr/>
      <w:r>
        <w:rPr/>
        <w:t xml:space="preserve">[ ]  Operating engine — full power available; mixture rich, fuel selector on best tank, boost pump on, magnetos on BOTH .... OPERATING ENGINE CONFIRMED FULLY SERVICEABLE</w:t>
      </w:r>
    </w:p>
    <w:p>
      <w:pPr/>
      <w:r>
        <w:rPr/>
        <w:t xml:space="preserve">[ ]  Airspeed — fly approach at single-engine approach speed per POH; higher than normal approach speed accounts for reduced go-around margin [MEMORY] .... SINGLE-ENGINE APPROACH SPEED PER POH</w:t>
      </w:r>
    </w:p>
    <w:p>
      <w:pPr/>
      <w:r>
        <w:rPr/>
        <w:t xml:space="preserve">[ ]  Flap extension — use minimum flap consistent with field length; excess flap dramatically degrades single-engine go-around performance [MEMORY] .... MINIMUM NECESSARY FLAP PER CONDITIONS AND POH</w:t>
      </w:r>
    </w:p>
    <w:p>
      <w:pPr/>
      <w:r>
        <w:rPr/>
        <w:t xml:space="preserve">[ ]  Landing gear — extend when landing is assured; delay as long as practical to preserve single-engine go-around option .... GEAR DOWN; THREE GREEN CONFIRMED</w:t>
      </w:r>
    </w:p>
    <w:p>
      <w:pPr/>
      <w:r>
        <w:rPr/>
        <w:t xml:space="preserve">[ ]  Stabilise early — single-engine approaches require a long, stable final; do not attempt a steep or rushed approach .... STABILISED ON FINAL</w:t>
      </w:r>
    </w:p>
    <w:p>
      <w:pPr/>
      <w:r>
        <w:rPr/>
        <w:t xml:space="preserve">[ ]  ATC — advise of single-engine approach; request emergency services standing by .... ATC NOTIFIED; SERVICES REQUESTED</w:t>
      </w:r>
    </w:p>
    <w:p>
      <w:pPr/>
      <w:r>
        <w:rPr/>
        <w:t xml:space="preserve">[ ]  Plan to land long if uncertain — it is better to roll off the far end than to attempt a go-around from too low or too slow .... TOUCHDOWN POINT SELECTED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Engine-Out Go-Around  [EMERGENCY]</w:t>
      </w:r>
    </w:p>
    <w:p>
      <w:pPr/>
      <w:r>
        <w:rPr>
          <w:b/>
          <w:color w:val="8A5A00"/>
        </w:rPr>
        <w:t xml:space="preserve">CAUTION: An engine-out go-around is extremely hazardous at low altitude. Commit to landing whenever possible. Initiate only if a safe landing cannot be made and climb performance is assured.</w:t>
      </w:r>
    </w:p>
    <w:p>
      <w:pPr/>
      <w:r>
        <w:rPr/>
        <w:t xml:space="preserve">[ ]  Operating engine — full power immediately; smooth application to avoid loss of directional control [MEMORY] .... FULL POWER; DIRECTIONAL CONTROL MAINTAINED</w:t>
      </w:r>
    </w:p>
    <w:p>
      <w:pPr/>
      <w:r>
        <w:rPr/>
        <w:t xml:space="preserve">[ ]  Pitch — immediately establish climb attitude; maintain Vyse (blue line) per POH; remain above Vmc [MEMORY] .... VYSE ATTITUDE; AIRSPEED AT OR ABOVE VMC</w:t>
      </w:r>
    </w:p>
    <w:p>
      <w:pPr/>
      <w:r>
        <w:rPr/>
        <w:t xml:space="preserve">[ ]  Rudder — full rudder toward operating engine; use all available rudder to counter yaw [MEMORY] .... RUDDER APPLIED TOWARD GOOD ENGINE</w:t>
      </w:r>
    </w:p>
    <w:p>
      <w:pPr/>
      <w:r>
        <w:rPr/>
        <w:t xml:space="preserve">[ ]  Flaps — retract to takeoff position immediately on first increment [MEMORY] .... FLAPS TO TAKEOFF SETTING</w:t>
      </w:r>
    </w:p>
    <w:p>
      <w:pPr/>
      <w:r>
        <w:rPr/>
        <w:t xml:space="preserve">[ ]  Landing gear — retract after positive climb is established .... GEAR UP</w:t>
      </w:r>
    </w:p>
    <w:p>
      <w:pPr/>
      <w:r>
        <w:rPr/>
        <w:t xml:space="preserve">[ ]  Flaps — retract fully after obstacle clearance and positive climb confirmed .... FLAPS UP</w:t>
      </w:r>
    </w:p>
    <w:p>
      <w:pPr/>
      <w:r>
        <w:rPr/>
        <w:t xml:space="preserve">[ ]  ATC — advise of engine-out go-around; declare emergency if not already declared .... ATC NOTIFIED; EMERGENCY DECLARED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not_applicable | operational review: none | completeness: partial | 1 unresolved safety defect(s)</w:t>
      </w:r>
    </w:p>
    <w:p>
      <w:pPr/>
      <w:r>
        <w:rPr>
          <w:sz w:val="14"/>
          <w:color w:val="666666"/>
        </w:rPr>
        <w:t xml:space="preserve">Source: authored — no source document</w:t>
      </w:r>
    </w:p>
    <w:p>
      <w:pPr/>
      <w:r>
        <w:rPr>
          <w:sz w:val="14"/>
          <w:color w:val="666666"/>
        </w:rPr>
        <w:t xml:space="preserve">Rights: original_expression CC-BY-4.0</w:t>
      </w:r>
    </w:p>
    <w:p>
      <w:pPr/>
      <w:r>
        <w:rPr>
          <w:sz w:val="14"/>
          <w:color w:val="666666"/>
        </w:rPr>
        <w:t xml:space="preserve">Checklist hash: 7d22f187a811b9033e17f880f1df48145d79b2da5bd1efdf205610c9188f7453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